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A8A7B" w14:textId="77777777" w:rsidR="00C70A65" w:rsidRPr="00C70A65" w:rsidRDefault="00C70A65" w:rsidP="005B4B68">
      <w:pPr>
        <w:keepNext/>
        <w:tabs>
          <w:tab w:val="left" w:pos="6424"/>
        </w:tabs>
        <w:spacing w:before="240" w:after="120" w:line="240" w:lineRule="auto"/>
        <w:ind w:left="792" w:hanging="360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  <w:bookmarkStart w:id="0" w:name="_Toc517185522"/>
      <w:bookmarkStart w:id="1" w:name="_Toc528234623"/>
      <w:bookmarkStart w:id="2" w:name="_Hlk36203379"/>
      <w:r w:rsidRPr="00C70A65"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0"/>
      <w:bookmarkEnd w:id="1"/>
    </w:p>
    <w:p w14:paraId="55D237B0" w14:textId="77777777" w:rsidR="00F87A1C" w:rsidRDefault="00F87A1C" w:rsidP="00BB174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5FE31BA9" w14:textId="0812D717" w:rsidR="00BB1742" w:rsidRPr="00D74D05" w:rsidRDefault="00BB1742" w:rsidP="00BB174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74D05">
        <w:rPr>
          <w:rFonts w:ascii="Times New Roman" w:eastAsia="Times New Roman" w:hAnsi="Times New Roman" w:cs="Times New Roman"/>
          <w:sz w:val="20"/>
          <w:szCs w:val="20"/>
        </w:rPr>
        <w:t xml:space="preserve">СПЕЦИФИКАЦИЯ </w:t>
      </w:r>
    </w:p>
    <w:tbl>
      <w:tblPr>
        <w:tblW w:w="16181" w:type="dxa"/>
        <w:jc w:val="center"/>
        <w:tblLayout w:type="fixed"/>
        <w:tblLook w:val="0000" w:firstRow="0" w:lastRow="0" w:firstColumn="0" w:lastColumn="0" w:noHBand="0" w:noVBand="0"/>
      </w:tblPr>
      <w:tblGrid>
        <w:gridCol w:w="605"/>
        <w:gridCol w:w="2225"/>
        <w:gridCol w:w="709"/>
        <w:gridCol w:w="1276"/>
        <w:gridCol w:w="1843"/>
        <w:gridCol w:w="3827"/>
        <w:gridCol w:w="1276"/>
        <w:gridCol w:w="1275"/>
        <w:gridCol w:w="1561"/>
        <w:gridCol w:w="25"/>
        <w:gridCol w:w="1534"/>
        <w:gridCol w:w="25"/>
      </w:tblGrid>
      <w:tr w:rsidR="00BB1742" w:rsidRPr="00D74D05" w14:paraId="53DFF01C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126A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3" w:name="_Hlk28075070"/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43530" w14:textId="77777777" w:rsidR="00BB1742" w:rsidRPr="00D74D05" w:rsidRDefault="00BB1742" w:rsidP="00BB1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</w:t>
            </w:r>
          </w:p>
          <w:p w14:paraId="50E9539E" w14:textId="77777777" w:rsidR="00BB1742" w:rsidRPr="00D74D05" w:rsidRDefault="00BB1742" w:rsidP="00BB1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услуги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C4CB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  <w:p w14:paraId="1D3F64E8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E4DC" w14:textId="0F628C7D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Кол-во мес. </w:t>
            </w:r>
            <w:r w:rsidR="006B7C78"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бслуживания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6E97D2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Перечень объектов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9BA50" w14:textId="3298860B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Количество, объем оказываем</w:t>
            </w:r>
            <w:r w:rsidR="00F87A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ых медицинских</w:t>
            </w: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1D8AB2" w14:textId="77777777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Стоимость услуг в месяц, без НДС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E9D6B" w14:textId="77777777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Стоимость услуг в месяц, с НДС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C9C1AD" w14:textId="38C356F4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стоимость услуг, без НДС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917DF57" w14:textId="77777777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стоимость услуг, с НДС</w:t>
            </w:r>
          </w:p>
        </w:tc>
      </w:tr>
      <w:tr w:rsidR="00A72258" w:rsidRPr="00D74D05" w14:paraId="2D60DACB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D76F" w14:textId="56584D74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D9A52E" w14:textId="40C7B795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FE5" w14:textId="2BDF7589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5826" w14:textId="7DD329F4" w:rsidR="00A72258" w:rsidRPr="00F87A1C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</w:t>
            </w:r>
            <w:r w:rsidR="00833DB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6944" w14:textId="180BF42A" w:rsidR="00A72258" w:rsidRPr="00F87A1C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ПОЛИКЛИНИКА №44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CB2211" w14:textId="77777777" w:rsidR="00A72258" w:rsidRPr="00D64617" w:rsidRDefault="00A72258" w:rsidP="00A72258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646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•</w:t>
            </w:r>
            <w:r w:rsidRPr="00D646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D646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среднемесячный объем медицинской помощи, оказываемой в дневных стационарах – 164 случая лечения;</w:t>
            </w:r>
          </w:p>
          <w:p w14:paraId="55E6BC31" w14:textId="77777777" w:rsidR="00A72258" w:rsidRPr="00D64617" w:rsidRDefault="00A72258" w:rsidP="00A72258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646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•</w:t>
            </w:r>
            <w:r w:rsidRPr="00D646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FCE91B9" w14:textId="77777777" w:rsidR="00A72258" w:rsidRPr="00D64617" w:rsidRDefault="00A72258" w:rsidP="00A72258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646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посещения с профилактической целью –5962;</w:t>
            </w:r>
          </w:p>
          <w:p w14:paraId="02B92B98" w14:textId="77777777" w:rsidR="00A72258" w:rsidRPr="00D64617" w:rsidRDefault="00A72258" w:rsidP="00A72258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646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обращения по поводу заболеваний –5144;</w:t>
            </w:r>
          </w:p>
          <w:p w14:paraId="14CA2157" w14:textId="77777777" w:rsidR="00A72258" w:rsidRPr="00D64617" w:rsidRDefault="00A72258" w:rsidP="00A72258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646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•</w:t>
            </w:r>
            <w:r w:rsidRPr="00D646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>среднемесячный объем неотложной медицинской помощи –1218;</w:t>
            </w:r>
          </w:p>
          <w:p w14:paraId="43265023" w14:textId="51166AD6" w:rsidR="00A72258" w:rsidRPr="00D74D05" w:rsidRDefault="00A72258" w:rsidP="00A72258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46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населения, прикрепленного в ГИСЗ РБ к медицинской организации –41814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37FE" w14:textId="2392C4F8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34 459,09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C69E" w14:textId="6C9E2A6D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41 350,91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6FD7" w14:textId="7FF3AB0C" w:rsidR="00A72258" w:rsidRPr="00F87A1C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379 050,00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A08025" w14:textId="10A018FB" w:rsidR="00A72258" w:rsidRPr="00F87A1C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454 860,00   </w:t>
            </w:r>
          </w:p>
        </w:tc>
      </w:tr>
      <w:tr w:rsidR="00A72258" w:rsidRPr="00D74D05" w14:paraId="4E35E57E" w14:textId="77777777" w:rsidTr="005B4B68">
        <w:trPr>
          <w:gridAfter w:val="1"/>
          <w:wAfter w:w="25" w:type="dxa"/>
          <w:trHeight w:val="13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9730" w14:textId="14A02C5E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D3F843" w14:textId="226ECC4F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E480" w14:textId="44FCED1F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EB41" w14:textId="485C4021" w:rsidR="00A72258" w:rsidRPr="00833DB1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по 30.06.2021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CDB1" w14:textId="3A0FD0D5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ИГЛИНСКАЯ ЦРБ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6178D3" w14:textId="562E074D" w:rsidR="00A72258" w:rsidRPr="00CD199C" w:rsidRDefault="00A72258" w:rsidP="00A72258">
            <w:pPr>
              <w:tabs>
                <w:tab w:val="left" w:pos="-3960"/>
                <w:tab w:val="left" w:pos="-3420"/>
                <w:tab w:val="left" w:pos="-66"/>
                <w:tab w:val="left" w:pos="79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D19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•среднемесячный объем медицинской помощи, оказываемой в круглосуточных стационарах − 295 случаев госпитализации;</w:t>
            </w:r>
          </w:p>
          <w:p w14:paraId="4F6527DE" w14:textId="504DDD42" w:rsidR="00A72258" w:rsidRPr="00CD199C" w:rsidRDefault="00A72258" w:rsidP="00A72258">
            <w:pPr>
              <w:tabs>
                <w:tab w:val="left" w:pos="-3960"/>
                <w:tab w:val="left" w:pos="-3420"/>
                <w:tab w:val="left" w:pos="-66"/>
                <w:tab w:val="left" w:pos="79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D19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•среднемесячный объем медицинской помощи, оказываемой в дневных стационарах − 219 случаев лечения;</w:t>
            </w:r>
          </w:p>
          <w:p w14:paraId="76B75B2B" w14:textId="26A2D83A" w:rsidR="00A72258" w:rsidRPr="00CD199C" w:rsidRDefault="00A72258" w:rsidP="00A72258">
            <w:pPr>
              <w:tabs>
                <w:tab w:val="left" w:pos="-3960"/>
                <w:tab w:val="left" w:pos="-3420"/>
                <w:tab w:val="left" w:pos="-66"/>
                <w:tab w:val="left" w:pos="79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D19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•среднемесячный объем скорой медицинской помощи − 1224 вызова;</w:t>
            </w:r>
          </w:p>
          <w:p w14:paraId="7331738F" w14:textId="3EDB00B8" w:rsidR="00A72258" w:rsidRPr="00CD199C" w:rsidRDefault="00A72258" w:rsidP="00A72258">
            <w:pPr>
              <w:tabs>
                <w:tab w:val="left" w:pos="-3960"/>
                <w:tab w:val="left" w:pos="-3420"/>
                <w:tab w:val="left" w:pos="-66"/>
                <w:tab w:val="left" w:pos="79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D19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•среднемесячный объем амбулаторно-поликлинической помощи, включая:</w:t>
            </w:r>
          </w:p>
          <w:p w14:paraId="4B2B275D" w14:textId="72B77453" w:rsidR="00A72258" w:rsidRPr="00CD199C" w:rsidRDefault="00A72258" w:rsidP="00A72258">
            <w:pPr>
              <w:tabs>
                <w:tab w:val="left" w:pos="-3960"/>
                <w:tab w:val="left" w:pos="-3420"/>
                <w:tab w:val="left" w:pos="-66"/>
                <w:tab w:val="left" w:pos="79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D19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•посещения с профилактической целью − 7213;</w:t>
            </w:r>
          </w:p>
          <w:p w14:paraId="519202B6" w14:textId="02F67A0F" w:rsidR="00A72258" w:rsidRPr="00CD199C" w:rsidRDefault="00A72258" w:rsidP="00A72258">
            <w:pPr>
              <w:tabs>
                <w:tab w:val="left" w:pos="-3960"/>
                <w:tab w:val="left" w:pos="-3420"/>
                <w:tab w:val="left" w:pos="-66"/>
                <w:tab w:val="left" w:pos="79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D19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•обращения по поводу заболеваний − 6063;</w:t>
            </w:r>
          </w:p>
          <w:p w14:paraId="697ED77B" w14:textId="44B54620" w:rsidR="00A72258" w:rsidRPr="00CD199C" w:rsidRDefault="00A72258" w:rsidP="00A72258">
            <w:pPr>
              <w:tabs>
                <w:tab w:val="left" w:pos="-3960"/>
                <w:tab w:val="left" w:pos="-3420"/>
                <w:tab w:val="left" w:pos="-66"/>
                <w:tab w:val="left" w:pos="79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D19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•среднемесячный объем неотложной медицинской помощи − 1721;</w:t>
            </w:r>
          </w:p>
          <w:p w14:paraId="421D81F2" w14:textId="795007B3" w:rsidR="00A72258" w:rsidRPr="00CD199C" w:rsidRDefault="00A72258" w:rsidP="00A72258">
            <w:pPr>
              <w:tabs>
                <w:tab w:val="left" w:pos="-3960"/>
                <w:tab w:val="left" w:pos="-3420"/>
                <w:tab w:val="left" w:pos="-66"/>
                <w:tab w:val="left" w:pos="79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D19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•среднемесячный объем лечебно-диагностических услуг в амбулаторных условиях − 54831. </w:t>
            </w:r>
          </w:p>
          <w:p w14:paraId="3775D82B" w14:textId="010EE8D9" w:rsidR="00A72258" w:rsidRPr="00D74D05" w:rsidRDefault="00A72258" w:rsidP="00A72258">
            <w:pPr>
              <w:tabs>
                <w:tab w:val="left" w:pos="-3960"/>
                <w:tab w:val="left" w:pos="-3420"/>
                <w:tab w:val="left" w:pos="-66"/>
                <w:tab w:val="left" w:pos="79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D199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Количество населения, прикрепленного в ГИСЗ РБ к медицинской организации − 54831.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AD6E" w14:textId="3115B711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70 268,34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3D8F" w14:textId="53E88883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84 322,00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86AA" w14:textId="5274AA37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351 341,68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D215F" w14:textId="4863BE93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421 610,02   </w:t>
            </w:r>
          </w:p>
        </w:tc>
      </w:tr>
      <w:tr w:rsidR="00A72258" w:rsidRPr="00D74D05" w14:paraId="77B57E97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DECF" w14:textId="5FD2C1BA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6391D9" w14:textId="228F4CF3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2C30" w14:textId="5E7ED4DE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1F07" w14:textId="7F2A370D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3777" w14:textId="122C7B8C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Верхне-</w:t>
            </w:r>
            <w:proofErr w:type="spellStart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татышлинская</w:t>
            </w:r>
            <w:proofErr w:type="spellEnd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2E184A" w14:textId="77777777" w:rsidR="00A72258" w:rsidRPr="0049381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− 211 случаев госпитализации;</w:t>
            </w:r>
          </w:p>
          <w:p w14:paraId="4C66BEAD" w14:textId="77777777" w:rsidR="00A72258" w:rsidRPr="0049381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− 95 случаев лечения;</w:t>
            </w:r>
          </w:p>
          <w:p w14:paraId="1CADCCFD" w14:textId="77777777" w:rsidR="00A72258" w:rsidRPr="0049381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29DCD17" w14:textId="77777777" w:rsidR="00A72258" w:rsidRPr="0049381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− 4763;</w:t>
            </w:r>
          </w:p>
          <w:p w14:paraId="0AD1DAA1" w14:textId="77777777" w:rsidR="00A72258" w:rsidRPr="0049381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− 3223;</w:t>
            </w:r>
          </w:p>
          <w:p w14:paraId="2FBCFBDA" w14:textId="77777777" w:rsidR="00A72258" w:rsidRPr="0049381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−999;</w:t>
            </w:r>
          </w:p>
          <w:p w14:paraId="001697DE" w14:textId="77777777" w:rsidR="00A72258" w:rsidRPr="0049381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− 291. </w:t>
            </w:r>
          </w:p>
          <w:p w14:paraId="67CACDF5" w14:textId="7DCCBF90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23 116.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2869" w14:textId="4FEFD012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37 481,82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4061" w14:textId="3DDC6CFD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44 978,18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82DC" w14:textId="6605C058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412 300,00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1FF8C" w14:textId="6F737FBB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494 760,00   </w:t>
            </w:r>
          </w:p>
        </w:tc>
      </w:tr>
      <w:tr w:rsidR="00A72258" w:rsidRPr="00D74D05" w14:paraId="233A39F7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3830" w14:textId="335EE386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0B39EB" w14:textId="6C93FD3E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BF5B" w14:textId="579D16D8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D31F" w14:textId="23F2EA55" w:rsidR="00A72258" w:rsidRPr="00833DB1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3251" w14:textId="5572AE99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ВЕРХНЕЯРКЕЕВСКАЯ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2C7C3" w14:textId="77777777" w:rsidR="00A72258" w:rsidRPr="0049381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− 306 случаев госпитализации;</w:t>
            </w:r>
          </w:p>
          <w:p w14:paraId="3C665B48" w14:textId="77777777" w:rsidR="00A72258" w:rsidRPr="0049381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− 130 случаев лечения;</w:t>
            </w:r>
          </w:p>
          <w:p w14:paraId="3DC8B206" w14:textId="77777777" w:rsidR="00A72258" w:rsidRPr="0049381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− 740 вызовов;</w:t>
            </w:r>
          </w:p>
          <w:p w14:paraId="576253FD" w14:textId="77777777" w:rsidR="00A72258" w:rsidRPr="0049381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23CF982" w14:textId="77777777" w:rsidR="00A72258" w:rsidRPr="0049381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7 059;</w:t>
            </w:r>
          </w:p>
          <w:p w14:paraId="283CDFF2" w14:textId="77777777" w:rsidR="00A72258" w:rsidRPr="0049381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4 419;</w:t>
            </w:r>
          </w:p>
          <w:p w14:paraId="42681A29" w14:textId="77777777" w:rsidR="00A72258" w:rsidRPr="0049381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1 386;</w:t>
            </w:r>
          </w:p>
          <w:p w14:paraId="2EC0692B" w14:textId="77777777" w:rsidR="00A72258" w:rsidRPr="0049381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− 217. </w:t>
            </w:r>
          </w:p>
          <w:p w14:paraId="53651009" w14:textId="268F5B08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81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- 30 249.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1577" w14:textId="678FD7F6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46 866,67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5B29" w14:textId="4D6B2E34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56 240,00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0113" w14:textId="52F5443D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515 533,37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70ECD3" w14:textId="271D0054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618 640,04   </w:t>
            </w:r>
          </w:p>
        </w:tc>
      </w:tr>
      <w:tr w:rsidR="00A72258" w:rsidRPr="00D74D05" w14:paraId="51460651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0B5D" w14:textId="5A4B552F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C2B4FE" w14:textId="036F5865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55AE" w14:textId="5DF46BAC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D326" w14:textId="6C68261F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119B" w14:textId="5943D41F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ГБУЗ РБ Архангельская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C88C96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162 случаев госпитализации;</w:t>
            </w:r>
          </w:p>
          <w:p w14:paraId="01C61270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– 72 случаев лечения;</w:t>
            </w:r>
          </w:p>
          <w:p w14:paraId="26BE1227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− 400 вызовов;</w:t>
            </w:r>
          </w:p>
          <w:p w14:paraId="64CB363D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− 0;</w:t>
            </w:r>
          </w:p>
          <w:p w14:paraId="62ECAB5C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2C76C329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− 3556;</w:t>
            </w:r>
          </w:p>
          <w:p w14:paraId="6329D475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− 2429;</w:t>
            </w:r>
          </w:p>
          <w:p w14:paraId="56C8812B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− 753;</w:t>
            </w:r>
          </w:p>
          <w:p w14:paraId="65102157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− 213. </w:t>
            </w:r>
          </w:p>
          <w:p w14:paraId="16760EA6" w14:textId="36DBF4D3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− 17433.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B7A4" w14:textId="3D79B0FA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31 177,27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F767" w14:textId="606C3DB1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37 412,73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08AD" w14:textId="0F8B762D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342 950,00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5EC204" w14:textId="0BE77D91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411 540,00   </w:t>
            </w:r>
          </w:p>
        </w:tc>
      </w:tr>
      <w:tr w:rsidR="00A72258" w:rsidRPr="00D74D05" w14:paraId="1B23F0BC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2123" w14:textId="170FCD2F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B13D45" w14:textId="234145D7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слуги, обеспечивающие эффективную эксплуатацию персоналом Заказчика Государственной информационной системы в сфере здравоохранения 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35CA" w14:textId="32A78EDF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6949" w14:textId="31394EDF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0CBC" w14:textId="61C5CEB0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ГБ г. Салават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37F46B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1 952 случаев госпитализации;</w:t>
            </w:r>
          </w:p>
          <w:p w14:paraId="0CA89639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− 683 случаев лечения;</w:t>
            </w:r>
          </w:p>
          <w:p w14:paraId="3A97CB05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3 258 вызовов;</w:t>
            </w:r>
          </w:p>
          <w:p w14:paraId="6C544F23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96CE720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26 180;</w:t>
            </w:r>
          </w:p>
          <w:p w14:paraId="61EBA8BD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17 741;</w:t>
            </w:r>
          </w:p>
          <w:p w14:paraId="28B54D14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8 950;</w:t>
            </w:r>
          </w:p>
          <w:p w14:paraId="4E5AB9C1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3 143. </w:t>
            </w:r>
          </w:p>
          <w:p w14:paraId="4E9D3B66" w14:textId="0994F184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120 497.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8D41" w14:textId="769E6DEB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160 492,42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97E1" w14:textId="10C71C7A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192 590,91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8575" w14:textId="6E1B9A12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1 765 416,64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5A9C1D" w14:textId="7D8D2B71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2 118 499,96   </w:t>
            </w:r>
          </w:p>
        </w:tc>
      </w:tr>
      <w:tr w:rsidR="00A72258" w:rsidRPr="00D74D05" w14:paraId="0E79F9A7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69D0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0F1C9E" w14:textId="00DF76C7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9AE2" w14:textId="04F83D93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C6DD" w14:textId="773C720A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E261" w14:textId="4F5B3C61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ГБ г. Нефтекамск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7B010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− 2014 случаев госпитализации;</w:t>
            </w:r>
          </w:p>
          <w:p w14:paraId="13DA2AB6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− 679 случаев лечения;</w:t>
            </w:r>
          </w:p>
          <w:p w14:paraId="33A533E0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скорой медицинской </w:t>
            </w:r>
            <w:proofErr w:type="gramStart"/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помощи  6072</w:t>
            </w:r>
            <w:proofErr w:type="gramEnd"/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вызовов;</w:t>
            </w:r>
          </w:p>
          <w:p w14:paraId="63C3F536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− 2 сеанса;</w:t>
            </w:r>
          </w:p>
          <w:p w14:paraId="6FA2F47A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989E0AF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− 23739;</w:t>
            </w:r>
          </w:p>
          <w:p w14:paraId="197D76DD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− 18481;</w:t>
            </w:r>
          </w:p>
          <w:p w14:paraId="7D45B53A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− 5155;</w:t>
            </w:r>
          </w:p>
          <w:p w14:paraId="76467411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− 10455. </w:t>
            </w:r>
          </w:p>
          <w:p w14:paraId="0F8D71C4" w14:textId="07DFB614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− 155363.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2D77" w14:textId="2261443C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145 522,73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1017" w14:textId="3788754C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174 627,27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FE60" w14:textId="09C2E0B0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1 600 750,00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B6F4E" w14:textId="6C4C34A8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1 920 900,00   </w:t>
            </w:r>
          </w:p>
        </w:tc>
      </w:tr>
      <w:tr w:rsidR="00A72258" w:rsidRPr="00D74D05" w14:paraId="682F7EC3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5060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E3F86" w14:textId="7A430CE3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слуги, обеспечивающие эффективную эксплуатацию 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F0EB" w14:textId="4B733644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16CD" w14:textId="5641F83F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8F7C" w14:textId="7485CE35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МИШКИНСКАЯ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195BA7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− 230 случая госпитализации;</w:t>
            </w:r>
          </w:p>
          <w:p w14:paraId="06DDEC70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− 93 случая лечения;</w:t>
            </w:r>
          </w:p>
          <w:p w14:paraId="0AC44534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522 вызовов;</w:t>
            </w:r>
          </w:p>
          <w:p w14:paraId="269F9E6E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48DA0D3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− 4841;</w:t>
            </w:r>
          </w:p>
          <w:p w14:paraId="585FA7B3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− 3122;</w:t>
            </w:r>
          </w:p>
          <w:p w14:paraId="68B17131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− 977;</w:t>
            </w:r>
          </w:p>
          <w:p w14:paraId="7A50459B" w14:textId="77777777" w:rsidR="00A72258" w:rsidRPr="00E5606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− 265. </w:t>
            </w:r>
          </w:p>
          <w:p w14:paraId="745A8027" w14:textId="748B3F38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06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− 21102.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5EE3" w14:textId="2C3A9916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35 869,69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1B14" w14:textId="752CA0D7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43 043,63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CEB1" w14:textId="7FA1493F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394 566,64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C142E1" w14:textId="063145EE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473 479,96   </w:t>
            </w:r>
          </w:p>
        </w:tc>
      </w:tr>
      <w:tr w:rsidR="00A72258" w:rsidRPr="00D74D05" w14:paraId="7177DB44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0574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D50D6D" w14:textId="66DF1293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0A14" w14:textId="752184B9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884A" w14:textId="4C6E346C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75B7" w14:textId="055428E0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ЯНАУЛЬСКАЯ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31F698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− 450 случаев госпитализации;</w:t>
            </w:r>
          </w:p>
          <w:p w14:paraId="71CDE953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− 185 случаев лечения;</w:t>
            </w:r>
          </w:p>
          <w:p w14:paraId="037D19A1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− 517 вызовов;</w:t>
            </w:r>
          </w:p>
          <w:p w14:paraId="714CEE5B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2F611418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− 6606;</w:t>
            </w:r>
          </w:p>
          <w:p w14:paraId="3A4C9A16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− 5150;</w:t>
            </w:r>
          </w:p>
          <w:p w14:paraId="27C00EC4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− 1572;</w:t>
            </w:r>
          </w:p>
          <w:p w14:paraId="0E0347B4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− 459. </w:t>
            </w:r>
          </w:p>
          <w:p w14:paraId="2E21F0FB" w14:textId="2EE27758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− 43533.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9EA1" w14:textId="7F3CABB1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60 281,82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7156" w14:textId="1C1BB95E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72 338,18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CAD4" w14:textId="6A975FD4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663 100,00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A1803" w14:textId="71BEA795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795 720,00   </w:t>
            </w:r>
          </w:p>
        </w:tc>
      </w:tr>
      <w:tr w:rsidR="00A72258" w:rsidRPr="00D74D05" w14:paraId="0635DCBB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3716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51E35" w14:textId="0D4B3980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C195" w14:textId="36F9FD45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1AF0" w14:textId="2F9B8D70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50AA" w14:textId="02B52D1A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МРАКОВСКАЯ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AA6FA5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289 случаев госпитализации;</w:t>
            </w:r>
          </w:p>
          <w:p w14:paraId="6489FCBC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− 122 случая лечения;</w:t>
            </w:r>
          </w:p>
          <w:p w14:paraId="1CB19270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688 вызовов;</w:t>
            </w:r>
          </w:p>
          <w:p w14:paraId="634B99DE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65AC8EA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4 204;</w:t>
            </w:r>
          </w:p>
          <w:p w14:paraId="43DAAF18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3 397;</w:t>
            </w:r>
          </w:p>
          <w:p w14:paraId="377C0FC0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967;</w:t>
            </w:r>
          </w:p>
          <w:p w14:paraId="2D74FF09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135. </w:t>
            </w:r>
          </w:p>
          <w:p w14:paraId="747C6923" w14:textId="7C68BE47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30 045.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CAF" w14:textId="025C0045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46 061,18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50E9" w14:textId="23581243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55 273,42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E499" w14:textId="15EC3D10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506 673,00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26EEA" w14:textId="504A7CFE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608 007,60   </w:t>
            </w:r>
          </w:p>
        </w:tc>
      </w:tr>
      <w:tr w:rsidR="00A72258" w:rsidRPr="00D74D05" w14:paraId="03C96C58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751B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A67D8" w14:textId="33B8EAD1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D4E9" w14:textId="5CBEF9A3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C9D6" w14:textId="5194BD6B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CC64" w14:textId="5D7A0E50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БАЛТАЧЕВСКАЯ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07A93D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− 158 случаев госпитализации;</w:t>
            </w:r>
          </w:p>
          <w:p w14:paraId="21F47E33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− 81 случаев лечения;</w:t>
            </w:r>
          </w:p>
          <w:p w14:paraId="3B9A39BA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627 вызовов;</w:t>
            </w:r>
          </w:p>
          <w:p w14:paraId="26A56E30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380E435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− 2993;</w:t>
            </w:r>
          </w:p>
          <w:p w14:paraId="72BF84A4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− 2255;</w:t>
            </w:r>
          </w:p>
          <w:p w14:paraId="38507B0B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− 647;</w:t>
            </w:r>
          </w:p>
          <w:p w14:paraId="028D2B64" w14:textId="77777777" w:rsidR="00A72258" w:rsidRPr="0079010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− 233. </w:t>
            </w:r>
          </w:p>
          <w:p w14:paraId="6CA6F443" w14:textId="7CC65F5C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010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ГИСЗ РБ к медицинской организации − 20212.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A9AC" w14:textId="05BC10CD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29 133,33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04B9" w14:textId="3340973C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34 960,00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13DB" w14:textId="27A77F2C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320 466,64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3B310" w14:textId="5CE6FB40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384 559,96   </w:t>
            </w:r>
          </w:p>
        </w:tc>
      </w:tr>
      <w:tr w:rsidR="00A72258" w:rsidRPr="00D74D05" w14:paraId="58D04377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0044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CFB8F" w14:textId="3F8989E0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6208" w14:textId="1B53E3EF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B8E1" w14:textId="5D27A49B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5FC3" w14:textId="1571F39C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ПОЛИКЛИНИКА № 2 Г.УФА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02076A" w14:textId="77777777" w:rsidR="00A72258" w:rsidRPr="00A261D1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− 142 случаев лечения;</w:t>
            </w:r>
          </w:p>
          <w:p w14:paraId="6BE36098" w14:textId="77777777" w:rsidR="00A72258" w:rsidRPr="00A261D1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CFDA76D" w14:textId="77777777" w:rsidR="00A72258" w:rsidRPr="00A261D1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− 3717;</w:t>
            </w:r>
          </w:p>
          <w:p w14:paraId="7A0CABFA" w14:textId="77777777" w:rsidR="00A72258" w:rsidRPr="00A261D1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− 3789;</w:t>
            </w:r>
          </w:p>
          <w:p w14:paraId="532E9C8A" w14:textId="77777777" w:rsidR="00A72258" w:rsidRPr="00A261D1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− 948;</w:t>
            </w:r>
          </w:p>
          <w:p w14:paraId="3E384AC0" w14:textId="77777777" w:rsidR="00A72258" w:rsidRPr="00A261D1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− 616. </w:t>
            </w:r>
          </w:p>
          <w:p w14:paraId="1E3F9562" w14:textId="109881D1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− 41954.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8667" w14:textId="474C7C15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25 621,22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E0ED" w14:textId="486A14DB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30 745,46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D731" w14:textId="70392DDC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281 833,37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32647" w14:textId="2F53DCC1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338 200,04   </w:t>
            </w:r>
          </w:p>
        </w:tc>
      </w:tr>
      <w:tr w:rsidR="00A72258" w:rsidRPr="00D74D05" w14:paraId="0C04C4D0" w14:textId="77777777" w:rsidTr="005B4B68">
        <w:trPr>
          <w:gridAfter w:val="1"/>
          <w:wAfter w:w="25" w:type="dxa"/>
          <w:trHeight w:val="699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C986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AFB76" w14:textId="02E4406F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B95A" w14:textId="7433F78F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A995" w14:textId="5023D9A7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8495" w14:textId="19BEE78B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ПОЛИКЛИНИКА № 46 Г.УФА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407596" w14:textId="77777777" w:rsidR="00A72258" w:rsidRPr="00A261D1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− 165 случаев лечения;</w:t>
            </w:r>
          </w:p>
          <w:p w14:paraId="12EBB1AB" w14:textId="77777777" w:rsidR="00A72258" w:rsidRPr="00A261D1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70BAD1B" w14:textId="77777777" w:rsidR="00A72258" w:rsidRPr="00A261D1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4 164;</w:t>
            </w:r>
          </w:p>
          <w:p w14:paraId="15FCE9A9" w14:textId="77777777" w:rsidR="00A72258" w:rsidRPr="00A261D1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4 206;</w:t>
            </w:r>
          </w:p>
          <w:p w14:paraId="229CADD2" w14:textId="77777777" w:rsidR="00A72258" w:rsidRPr="00A261D1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1 035;</w:t>
            </w:r>
          </w:p>
          <w:p w14:paraId="6FC51852" w14:textId="77777777" w:rsidR="00A72258" w:rsidRPr="00A261D1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1 166. </w:t>
            </w:r>
          </w:p>
          <w:p w14:paraId="25E51E99" w14:textId="13EB2271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49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A261D1">
              <w:rPr>
                <w:rFonts w:ascii="Times New Roman" w:eastAsia="Times New Roman" w:hAnsi="Times New Roman" w:cs="Times New Roman"/>
                <w:sz w:val="20"/>
                <w:szCs w:val="20"/>
              </w:rPr>
              <w:t>521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9E95" w14:textId="5D44E9A5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38 374,24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B384" w14:textId="7DDD0129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46 049,09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8C52" w14:textId="528C7240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422 116,64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C9F691" w14:textId="592CE7D5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506 539,96   </w:t>
            </w:r>
          </w:p>
        </w:tc>
      </w:tr>
      <w:tr w:rsidR="00A72258" w:rsidRPr="00D74D05" w14:paraId="300DF957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491C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1998E" w14:textId="55CB4376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слуги, обеспечивающие эффективную эксплуатацию персоналом Заказчика 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A305" w14:textId="7386EC24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C6C4" w14:textId="00AE4D8F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1FC6" w14:textId="72B5B6A8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ДЕТСКАЯ ПОЛИКЛИНИКА № 3 Г.УФА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976B63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− 158 случаев лечения;</w:t>
            </w:r>
          </w:p>
          <w:p w14:paraId="53FF6DD6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9257F6A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− 12342;</w:t>
            </w:r>
          </w:p>
          <w:p w14:paraId="7E95C2B9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− 4712;</w:t>
            </w:r>
          </w:p>
          <w:p w14:paraId="525C1C68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− 795;</w:t>
            </w:r>
          </w:p>
          <w:p w14:paraId="5483CF36" w14:textId="32BA9C85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31 767.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341D" w14:textId="03E5697C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23 174,24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3326" w14:textId="5FCC9419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27 809,09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00E3" w14:textId="3524DBAF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254 916,67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DAD443" w14:textId="1A522796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305 900,00   </w:t>
            </w:r>
          </w:p>
        </w:tc>
      </w:tr>
      <w:tr w:rsidR="00A72258" w:rsidRPr="00D74D05" w14:paraId="76DB4987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8336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77A4B4" w14:textId="663E86C4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716B" w14:textId="0DC21D6E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0285" w14:textId="2EEF1DDF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6A7B" w14:textId="25920433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ГБ № 2 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6F3C2D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− 1259 случаев госпитализации;</w:t>
            </w:r>
          </w:p>
          <w:p w14:paraId="446440F8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− 483 случаев лечения;</w:t>
            </w:r>
          </w:p>
          <w:p w14:paraId="551D53E4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− 0 вызовов;</w:t>
            </w:r>
          </w:p>
          <w:p w14:paraId="61283DF3" w14:textId="7B2658AB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−;</w:t>
            </w:r>
          </w:p>
          <w:p w14:paraId="5FDD713C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D4E0275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− 29805;</w:t>
            </w:r>
          </w:p>
          <w:p w14:paraId="44C11F6A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− 18224;</w:t>
            </w:r>
          </w:p>
          <w:p w14:paraId="3FDF0857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− 5586;</w:t>
            </w:r>
          </w:p>
          <w:p w14:paraId="6A4FBB7C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− 8361. </w:t>
            </w:r>
          </w:p>
          <w:p w14:paraId="3ED4B312" w14:textId="0FD861A3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− 136706.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90D6" w14:textId="175D50DC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140 945,45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064F" w14:textId="32207EEC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169 134,55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D0C0" w14:textId="6E37A92D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1 550 400,00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A2491B" w14:textId="17904ED5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1 860 480,00   </w:t>
            </w:r>
          </w:p>
        </w:tc>
      </w:tr>
      <w:tr w:rsidR="00A72258" w:rsidRPr="00D74D05" w14:paraId="4BDE89B7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4095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6D6BF2" w14:textId="2CD129C4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слуги, обеспечивающие эффективную эксплуатацию персоналом Заказчика Государственной информационной системы в сфере здравоохранения 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F843" w14:textId="0BBF78A1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D18C" w14:textId="11BC706B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ABF9" w14:textId="426A0DE2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СТЕРЛИБАШЕВСКАЯ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255080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− 171 случай госпитализации;</w:t>
            </w:r>
          </w:p>
          <w:p w14:paraId="798E3675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– 78 случаев лечения;</w:t>
            </w:r>
          </w:p>
          <w:p w14:paraId="5FCC1F5D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442 вызова;</w:t>
            </w:r>
          </w:p>
          <w:p w14:paraId="34DC0C2D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8CBE892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3 442;</w:t>
            </w:r>
          </w:p>
          <w:p w14:paraId="41A61B28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2 644;</w:t>
            </w:r>
          </w:p>
          <w:p w14:paraId="1C6C9996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− 828;</w:t>
            </w:r>
          </w:p>
          <w:p w14:paraId="0D4CD0FC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− 52. </w:t>
            </w:r>
          </w:p>
          <w:p w14:paraId="13F32735" w14:textId="56F9FD95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18 252.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D51F" w14:textId="7B182793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32 875,76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014B" w14:textId="3E782CBF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39 450,91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7DF9" w14:textId="2B5B1D21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361 633,37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7B097" w14:textId="02E9A688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433 960,04   </w:t>
            </w:r>
          </w:p>
        </w:tc>
      </w:tr>
      <w:tr w:rsidR="00A72258" w:rsidRPr="00D74D05" w14:paraId="07852F2D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1582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98F578" w14:textId="6EC13008" w:rsidR="00A72258" w:rsidRPr="00296219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BCE3" w14:textId="09988E03" w:rsidR="00A72258" w:rsidRPr="00296219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9621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FE19" w14:textId="23084298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30.06.2021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D04F" w14:textId="0FEB4B4F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РКВД № 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D3D738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− 571 случаев госпитализации;</w:t>
            </w:r>
          </w:p>
          <w:p w14:paraId="30F45271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– 163 случаев лечения;</w:t>
            </w:r>
          </w:p>
          <w:p w14:paraId="280B7D63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0 вызовов;</w:t>
            </w:r>
          </w:p>
          <w:p w14:paraId="5BD60B9D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− 0;</w:t>
            </w:r>
          </w:p>
          <w:p w14:paraId="3D887F45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8874FDC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11 311;</w:t>
            </w:r>
          </w:p>
          <w:p w14:paraId="3A0F83F0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3 562;</w:t>
            </w:r>
          </w:p>
          <w:p w14:paraId="00455FF0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− 0;</w:t>
            </w:r>
          </w:p>
          <w:p w14:paraId="007E3430" w14:textId="77777777" w:rsidR="00A72258" w:rsidRPr="000515A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5 942. </w:t>
            </w:r>
          </w:p>
          <w:p w14:paraId="34CF4EA0" w14:textId="04A4B92F" w:rsidR="00A72258" w:rsidRPr="00296219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15A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277F" w14:textId="36B4491E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68 305,00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DEAC" w14:textId="08294B23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81 966,00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346A" w14:textId="36D3C01D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341 525,00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DAEBC" w14:textId="1F69174F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409 830,00   </w:t>
            </w:r>
          </w:p>
        </w:tc>
      </w:tr>
      <w:tr w:rsidR="00A72258" w:rsidRPr="00D74D05" w14:paraId="18F85A02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56DF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44894C" w14:textId="6C8EED18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слуги, обеспечивающие эффективную эксплуатацию персоналом Заказчика 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EBBF" w14:textId="7FA64746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CEA4" w14:textId="1DBD5EFD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30.06.2021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0B4C" w14:textId="4525F789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ПОЛИКЛИНИКА № 43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B4DD9B" w14:textId="77777777" w:rsidR="00A72258" w:rsidRPr="007B22F3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− 340 случаев лечения;</w:t>
            </w:r>
          </w:p>
          <w:p w14:paraId="5AA683CF" w14:textId="77777777" w:rsidR="00A72258" w:rsidRPr="007B22F3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11B89BF" w14:textId="77777777" w:rsidR="00A72258" w:rsidRPr="007B22F3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7 922;</w:t>
            </w:r>
          </w:p>
          <w:p w14:paraId="58802D4A" w14:textId="77777777" w:rsidR="00A72258" w:rsidRPr="007B22F3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8 750;</w:t>
            </w:r>
          </w:p>
          <w:p w14:paraId="485665F8" w14:textId="77777777" w:rsidR="00A72258" w:rsidRPr="007B22F3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1 793;</w:t>
            </w:r>
          </w:p>
          <w:p w14:paraId="3592BF20" w14:textId="77777777" w:rsidR="00A72258" w:rsidRPr="007B22F3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1 200. </w:t>
            </w:r>
          </w:p>
          <w:p w14:paraId="4A313268" w14:textId="59BAF4E8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22F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81 767.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AAC7" w14:textId="753E8BBC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53 801,66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7CD2" w14:textId="05C17A64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64 562,00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46AD" w14:textId="409172AE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269 008,32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883224" w14:textId="5E7B9963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322 809,98   </w:t>
            </w:r>
          </w:p>
        </w:tc>
      </w:tr>
      <w:tr w:rsidR="00A72258" w:rsidRPr="00D74D05" w14:paraId="673DA5D4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705A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46DA66" w14:textId="7A1B2683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739E" w14:textId="631A8D45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31D7" w14:textId="1B994196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DCD9" w14:textId="02EEBFB7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ГКБ № 1 Г.СТЕРЛИТАМАК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9CCC17" w14:textId="77777777" w:rsidR="00A72258" w:rsidRPr="005C19BD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− 2653 случаев госпитализации;</w:t>
            </w:r>
          </w:p>
          <w:p w14:paraId="604E789A" w14:textId="77777777" w:rsidR="00A72258" w:rsidRPr="005C19BD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− 492 случая лечения;</w:t>
            </w:r>
          </w:p>
          <w:p w14:paraId="3D759BAA" w14:textId="77777777" w:rsidR="00A72258" w:rsidRPr="005C19BD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− 7;</w:t>
            </w:r>
          </w:p>
          <w:p w14:paraId="63E19BED" w14:textId="77777777" w:rsidR="00A72258" w:rsidRPr="005C19BD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127C4C3" w14:textId="77777777" w:rsidR="00A72258" w:rsidRPr="005C19BD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− 17368;</w:t>
            </w:r>
          </w:p>
          <w:p w14:paraId="4DB45BBC" w14:textId="77777777" w:rsidR="00A72258" w:rsidRPr="005C19BD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− 14582;</w:t>
            </w:r>
          </w:p>
          <w:p w14:paraId="1B300E8B" w14:textId="77777777" w:rsidR="00A72258" w:rsidRPr="005C19BD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</w:t>
            </w:r>
            <w:proofErr w:type="gramStart"/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 неотложной</w:t>
            </w:r>
            <w:proofErr w:type="gramEnd"/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медицинской помощи – 4992;</w:t>
            </w:r>
          </w:p>
          <w:p w14:paraId="1DAABCC5" w14:textId="77777777" w:rsidR="00A72258" w:rsidRPr="005C19BD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− 2 925.</w:t>
            </w:r>
          </w:p>
          <w:p w14:paraId="08825637" w14:textId="3A1895FA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19BD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114500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263E" w14:textId="72460C78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169 618,18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DD16" w14:textId="7347B651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203 541,82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502F" w14:textId="39228EEE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1 865 800,00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007F2" w14:textId="7E791977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2 238 960,00   </w:t>
            </w:r>
          </w:p>
        </w:tc>
      </w:tr>
      <w:tr w:rsidR="00A72258" w:rsidRPr="00D74D05" w14:paraId="404D588F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9419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D72B18" w14:textId="101FC988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слуги, обеспечивающие эффективную эксплуатацию персоналом Заказчика Государственной информационной системы в сфере 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1169" w14:textId="04AFECCA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ACE0" w14:textId="79A70090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155E" w14:textId="7D20D655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ШАРАНСКАЯ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C1365" w14:textId="77777777" w:rsidR="00A72258" w:rsidRPr="00BE0659" w:rsidRDefault="00A72258" w:rsidP="00A72258">
            <w:pPr>
              <w:tabs>
                <w:tab w:val="left" w:pos="34"/>
                <w:tab w:val="left" w:pos="175"/>
                <w:tab w:val="left" w:pos="1980"/>
              </w:tabs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− 221 случаев госпитализации;</w:t>
            </w:r>
          </w:p>
          <w:p w14:paraId="0D00C317" w14:textId="77777777" w:rsidR="00A72258" w:rsidRPr="00BE0659" w:rsidRDefault="00A72258" w:rsidP="00A72258">
            <w:pPr>
              <w:tabs>
                <w:tab w:val="left" w:pos="34"/>
                <w:tab w:val="left" w:pos="175"/>
                <w:tab w:val="left" w:pos="1980"/>
              </w:tabs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− 85 случаев лечения;</w:t>
            </w:r>
          </w:p>
          <w:p w14:paraId="71490213" w14:textId="77777777" w:rsidR="00A72258" w:rsidRPr="00BE0659" w:rsidRDefault="00A72258" w:rsidP="00A72258">
            <w:pPr>
              <w:tabs>
                <w:tab w:val="left" w:pos="34"/>
                <w:tab w:val="left" w:pos="175"/>
                <w:tab w:val="left" w:pos="1980"/>
              </w:tabs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− 478 вызовов;</w:t>
            </w:r>
          </w:p>
          <w:p w14:paraId="18E18000" w14:textId="77777777" w:rsidR="00A72258" w:rsidRPr="00BE0659" w:rsidRDefault="00A72258" w:rsidP="00A72258">
            <w:pPr>
              <w:tabs>
                <w:tab w:val="left" w:pos="34"/>
                <w:tab w:val="left" w:pos="175"/>
                <w:tab w:val="left" w:pos="1980"/>
              </w:tabs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DF84576" w14:textId="77777777" w:rsidR="00A72258" w:rsidRPr="00BE0659" w:rsidRDefault="00A72258" w:rsidP="00A72258">
            <w:pPr>
              <w:tabs>
                <w:tab w:val="left" w:pos="34"/>
                <w:tab w:val="left" w:pos="175"/>
                <w:tab w:val="left" w:pos="1980"/>
              </w:tabs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− 4288;</w:t>
            </w:r>
          </w:p>
          <w:p w14:paraId="588D81F4" w14:textId="77777777" w:rsidR="00A72258" w:rsidRPr="00BE0659" w:rsidRDefault="00A72258" w:rsidP="00A72258">
            <w:pPr>
              <w:tabs>
                <w:tab w:val="left" w:pos="34"/>
                <w:tab w:val="left" w:pos="175"/>
                <w:tab w:val="left" w:pos="1980"/>
              </w:tabs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− 2899;</w:t>
            </w:r>
          </w:p>
          <w:p w14:paraId="47BF4F6C" w14:textId="77777777" w:rsidR="00A72258" w:rsidRPr="00BE0659" w:rsidRDefault="00A72258" w:rsidP="00A72258">
            <w:pPr>
              <w:tabs>
                <w:tab w:val="left" w:pos="34"/>
                <w:tab w:val="left" w:pos="175"/>
                <w:tab w:val="left" w:pos="1980"/>
              </w:tabs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− 899;</w:t>
            </w:r>
          </w:p>
          <w:p w14:paraId="1156BDA6" w14:textId="77777777" w:rsidR="00A72258" w:rsidRPr="00BE0659" w:rsidRDefault="00A72258" w:rsidP="00A72258">
            <w:pPr>
              <w:tabs>
                <w:tab w:val="left" w:pos="34"/>
                <w:tab w:val="left" w:pos="175"/>
                <w:tab w:val="left" w:pos="1980"/>
              </w:tabs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− 262. </w:t>
            </w:r>
          </w:p>
          <w:p w14:paraId="283AAB10" w14:textId="47B653DC" w:rsidR="00A72258" w:rsidRPr="006E787C" w:rsidRDefault="00A72258" w:rsidP="00A72258">
            <w:pPr>
              <w:tabs>
                <w:tab w:val="left" w:pos="34"/>
                <w:tab w:val="left" w:pos="175"/>
                <w:tab w:val="left" w:pos="1980"/>
              </w:tabs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659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- 19809.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5E93" w14:textId="6D9A69DB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32 040,91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1E78" w14:textId="2A322436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38 449,09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BF2E" w14:textId="69719EE3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352 450,00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421C87" w14:textId="02A29FD3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422 940,00   </w:t>
            </w:r>
          </w:p>
        </w:tc>
      </w:tr>
      <w:tr w:rsidR="00A72258" w:rsidRPr="00D74D05" w14:paraId="3AA03669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5C36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0F5EA8" w14:textId="77033F14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211C" w14:textId="7BE26584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ECFC" w14:textId="2BA02AF9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7A21" w14:textId="6BC20BDC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ИШИМБАЙСКАЯ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A079B9" w14:textId="77777777" w:rsidR="00A72258" w:rsidRPr="0038676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− 922 случая госпитализации;</w:t>
            </w:r>
          </w:p>
          <w:p w14:paraId="0C6A788A" w14:textId="77777777" w:rsidR="00A72258" w:rsidRPr="0038676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− 350 случаев лечения;</w:t>
            </w:r>
          </w:p>
          <w:p w14:paraId="6B9F00CD" w14:textId="77777777" w:rsidR="00A72258" w:rsidRPr="0038676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1 967 вызовов;</w:t>
            </w:r>
          </w:p>
          <w:p w14:paraId="4DEE9AEE" w14:textId="77777777" w:rsidR="00A72258" w:rsidRPr="0038676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5BA6A03" w14:textId="77777777" w:rsidR="00A72258" w:rsidRPr="0038676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12 818;</w:t>
            </w:r>
          </w:p>
          <w:p w14:paraId="6B81CEDA" w14:textId="77777777" w:rsidR="00A72258" w:rsidRPr="0038676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9 723;</w:t>
            </w:r>
          </w:p>
          <w:p w14:paraId="6DE97242" w14:textId="77777777" w:rsidR="00A72258" w:rsidRPr="0038676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2 765;</w:t>
            </w:r>
          </w:p>
          <w:p w14:paraId="2FD151ED" w14:textId="77777777" w:rsidR="00A72258" w:rsidRPr="0038676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− 970. </w:t>
            </w:r>
          </w:p>
          <w:p w14:paraId="41A7241F" w14:textId="0C40C5FF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80 696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94D3" w14:textId="0B087E01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110 977,27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3B24" w14:textId="48EC9F33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133 172,73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C1C6" w14:textId="1B530ED6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1 220 750,00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A9FC6" w14:textId="59D4A5FA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1 464 900,00   </w:t>
            </w:r>
          </w:p>
        </w:tc>
      </w:tr>
      <w:tr w:rsidR="00A72258" w:rsidRPr="00D74D05" w14:paraId="267E7AD5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ED87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B83C31" w14:textId="29591603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слуги, обеспечивающие эффективную эксплуатацию 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1012" w14:textId="17348E55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6E6F" w14:textId="53C471C9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87BF" w14:textId="5DCF723C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ДЮРТЮЛИНСКАЯ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96EF46" w14:textId="77777777" w:rsidR="00A72258" w:rsidRPr="0038676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− 681 случаев госпитализации;</w:t>
            </w:r>
          </w:p>
          <w:p w14:paraId="3B664F6F" w14:textId="77777777" w:rsidR="00A72258" w:rsidRPr="0038676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− 241 случаев лечения;</w:t>
            </w:r>
          </w:p>
          <w:p w14:paraId="5F022A97" w14:textId="77777777" w:rsidR="00A72258" w:rsidRPr="0038676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128D7D1" w14:textId="77777777" w:rsidR="00A72258" w:rsidRPr="0038676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− 9280;</w:t>
            </w:r>
          </w:p>
          <w:p w14:paraId="46EC5B85" w14:textId="77777777" w:rsidR="00A72258" w:rsidRPr="0038676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− 7289;</w:t>
            </w:r>
          </w:p>
          <w:p w14:paraId="747FDB0C" w14:textId="77777777" w:rsidR="00A72258" w:rsidRPr="0038676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− 1912;</w:t>
            </w:r>
          </w:p>
          <w:p w14:paraId="6803647A" w14:textId="77777777" w:rsidR="00A72258" w:rsidRPr="0038676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− 541. </w:t>
            </w:r>
          </w:p>
          <w:p w14:paraId="666861AF" w14:textId="653285BE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76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58 623.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525C" w14:textId="0EC03818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99 577,27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80D2" w14:textId="2183443A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119 492,73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B342" w14:textId="79368E9E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1 095 350,00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77C2F1" w14:textId="4B2CBB02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1 314 420,00   </w:t>
            </w:r>
          </w:p>
        </w:tc>
      </w:tr>
      <w:tr w:rsidR="00A72258" w:rsidRPr="00D74D05" w14:paraId="06C2D475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1D6F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3F1C65" w14:textId="0D32CD02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05D6" w14:textId="35085514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D6F6" w14:textId="0111327D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445A" w14:textId="7D1F5EC0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158E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03158E">
              <w:rPr>
                <w:rFonts w:ascii="Times New Roman" w:hAnsi="Times New Roman" w:cs="Times New Roman"/>
                <w:sz w:val="18"/>
                <w:szCs w:val="18"/>
              </w:rPr>
              <w:t>Малоязовская</w:t>
            </w:r>
            <w:proofErr w:type="spellEnd"/>
            <w:r w:rsidRPr="0003158E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7CB98F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297 случаев госпитализации;</w:t>
            </w:r>
          </w:p>
          <w:p w14:paraId="1EE79631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− 100 случаев лечения;</w:t>
            </w:r>
          </w:p>
          <w:p w14:paraId="3579975D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4B0A228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5 157;</w:t>
            </w:r>
          </w:p>
          <w:p w14:paraId="57498410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5 539;</w:t>
            </w:r>
          </w:p>
          <w:p w14:paraId="3A5C481C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1 072;</w:t>
            </w:r>
          </w:p>
          <w:p w14:paraId="01471C0A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− 350. </w:t>
            </w:r>
          </w:p>
          <w:p w14:paraId="67E3183E" w14:textId="200B5226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23 556.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03EE" w14:textId="15CF6FD8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43 095,45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692C" w14:textId="3FC236C7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51 714,55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A12B" w14:textId="1640821D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474 050,00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1F9C79" w14:textId="10C5FA53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568 860,00   </w:t>
            </w:r>
          </w:p>
        </w:tc>
      </w:tr>
      <w:tr w:rsidR="00A72258" w:rsidRPr="00D74D05" w14:paraId="413611A0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9579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E48DB" w14:textId="30009AEF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слуги, обеспечивающие эффективную эксплуатацию персоналом Заказчика 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C3D1" w14:textId="7FB90AF3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DCA1" w14:textId="5E8A0278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CCB4" w14:textId="2FF1D7E8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9B8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0D29B8">
              <w:rPr>
                <w:rFonts w:ascii="Times New Roman" w:hAnsi="Times New Roman" w:cs="Times New Roman"/>
                <w:sz w:val="18"/>
                <w:szCs w:val="18"/>
              </w:rPr>
              <w:t>Толбазинская</w:t>
            </w:r>
            <w:proofErr w:type="spellEnd"/>
            <w:r w:rsidRPr="000D29B8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36DE09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− 242 случая госпитализации;</w:t>
            </w:r>
          </w:p>
          <w:p w14:paraId="20F0BF09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− 136 случаев лечения;</w:t>
            </w:r>
          </w:p>
          <w:p w14:paraId="4EDD85D9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− 768 вызовов;</w:t>
            </w:r>
          </w:p>
          <w:p w14:paraId="2364BDE9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AD65295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4 672;</w:t>
            </w:r>
          </w:p>
          <w:p w14:paraId="3B2B0E26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3 743;</w:t>
            </w:r>
          </w:p>
          <w:p w14:paraId="7DCA908E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1 124;</w:t>
            </w:r>
          </w:p>
          <w:p w14:paraId="5F18A619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− 220. </w:t>
            </w:r>
          </w:p>
          <w:p w14:paraId="164AE26B" w14:textId="4FA8F981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32 012.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F238" w14:textId="0A244FA6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47 327,27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35E6" w14:textId="41727896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56 792,73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6D15" w14:textId="5A5F8344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520 600,00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327EC5" w14:textId="17A215C7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624 720,00   </w:t>
            </w:r>
          </w:p>
        </w:tc>
      </w:tr>
      <w:tr w:rsidR="00A72258" w:rsidRPr="00D74D05" w14:paraId="3C93F1C8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05EB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DFFF5" w14:textId="3894ECF9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2FF3" w14:textId="2DC9ED3A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3DDD" w14:textId="5663D5D1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по 30.06.2021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3727" w14:textId="5BC9F8E3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9B8">
              <w:rPr>
                <w:rFonts w:ascii="Times New Roman" w:hAnsi="Times New Roman" w:cs="Times New Roman"/>
                <w:sz w:val="18"/>
                <w:szCs w:val="18"/>
              </w:rPr>
              <w:t>ГБУЗ РБ Стоматологическая поликлиника № 4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A12BD4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_------_ случаев госпитализации;</w:t>
            </w:r>
          </w:p>
          <w:p w14:paraId="761B4259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_-------_ случаев лечения;</w:t>
            </w:r>
          </w:p>
          <w:p w14:paraId="0ECD4479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− _-------_ вызовов;</w:t>
            </w:r>
          </w:p>
          <w:p w14:paraId="73C89E69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_-------_;</w:t>
            </w:r>
          </w:p>
          <w:p w14:paraId="727214C8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D943990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− 4126;</w:t>
            </w:r>
          </w:p>
          <w:p w14:paraId="5A711B5C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− 23813;</w:t>
            </w:r>
          </w:p>
          <w:p w14:paraId="40336E4A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--------;</w:t>
            </w:r>
          </w:p>
          <w:p w14:paraId="101AECDF" w14:textId="77777777" w:rsidR="00A72258" w:rsidRPr="000D29B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_------. </w:t>
            </w:r>
          </w:p>
          <w:p w14:paraId="364BB447" w14:textId="4446F6F0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Количество населения, прикрепленного в ГИСЗ РБ к медицинской организации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0D29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120727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ADB" w14:textId="240A3D1A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18 050,00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FCD7" w14:textId="498BD659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21 660,00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904E" w14:textId="19AC6AD2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90 250,00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E9F620" w14:textId="12BFF84A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108 300,00   </w:t>
            </w:r>
          </w:p>
        </w:tc>
      </w:tr>
      <w:tr w:rsidR="00A72258" w:rsidRPr="00D74D05" w14:paraId="53A881B8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7895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1AAB1" w14:textId="5E9D66F9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3BD7" w14:textId="7BB01998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8464" w14:textId="5901B8BD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CFA3" w14:textId="2D42922B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29B8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0D29B8">
              <w:rPr>
                <w:rFonts w:ascii="Times New Roman" w:hAnsi="Times New Roman" w:cs="Times New Roman"/>
                <w:sz w:val="18"/>
                <w:szCs w:val="18"/>
              </w:rPr>
              <w:t>Бижбулякская</w:t>
            </w:r>
            <w:proofErr w:type="spellEnd"/>
            <w:r w:rsidRPr="000D29B8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EB01A0" w14:textId="77777777" w:rsidR="00A72258" w:rsidRPr="000D29B8" w:rsidRDefault="00A72258" w:rsidP="00A72258">
            <w:pPr>
              <w:pStyle w:val="af4"/>
              <w:numPr>
                <w:ilvl w:val="0"/>
                <w:numId w:val="12"/>
              </w:numPr>
              <w:tabs>
                <w:tab w:val="left" w:pos="217"/>
              </w:tabs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  <w:r w:rsidRPr="000D29B8">
              <w:rPr>
                <w:rFonts w:eastAsia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− 200 случаев госпитализации;</w:t>
            </w:r>
          </w:p>
          <w:p w14:paraId="20AA2CEC" w14:textId="77777777" w:rsidR="00A72258" w:rsidRPr="000D29B8" w:rsidRDefault="00A72258" w:rsidP="00A72258">
            <w:pPr>
              <w:pStyle w:val="af4"/>
              <w:numPr>
                <w:ilvl w:val="0"/>
                <w:numId w:val="12"/>
              </w:numPr>
              <w:tabs>
                <w:tab w:val="left" w:pos="217"/>
              </w:tabs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  <w:r w:rsidRPr="000D29B8">
              <w:rPr>
                <w:rFonts w:eastAsia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− 87 случаев лечения;</w:t>
            </w:r>
          </w:p>
          <w:p w14:paraId="3B8A0C63" w14:textId="77777777" w:rsidR="00A72258" w:rsidRPr="000D29B8" w:rsidRDefault="00A72258" w:rsidP="00A72258">
            <w:pPr>
              <w:pStyle w:val="af4"/>
              <w:numPr>
                <w:ilvl w:val="0"/>
                <w:numId w:val="12"/>
              </w:numPr>
              <w:tabs>
                <w:tab w:val="left" w:pos="217"/>
              </w:tabs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  <w:r w:rsidRPr="000D29B8">
              <w:rPr>
                <w:rFonts w:eastAsia="Times New Roman"/>
                <w:sz w:val="20"/>
                <w:szCs w:val="20"/>
              </w:rPr>
              <w:t>среднемесячный объем скорой медицинской помощи 488 вызовов;</w:t>
            </w:r>
          </w:p>
          <w:p w14:paraId="3A0A03B6" w14:textId="77777777" w:rsidR="00A72258" w:rsidRPr="000D29B8" w:rsidRDefault="00A72258" w:rsidP="00A72258">
            <w:pPr>
              <w:pStyle w:val="af4"/>
              <w:numPr>
                <w:ilvl w:val="0"/>
                <w:numId w:val="12"/>
              </w:numPr>
              <w:tabs>
                <w:tab w:val="left" w:pos="217"/>
              </w:tabs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  <w:r w:rsidRPr="000D29B8">
              <w:rPr>
                <w:rFonts w:eastAsia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D3D3D7A" w14:textId="77777777" w:rsidR="00A72258" w:rsidRPr="000D29B8" w:rsidRDefault="00A72258" w:rsidP="00A72258">
            <w:pPr>
              <w:pStyle w:val="af4"/>
              <w:numPr>
                <w:ilvl w:val="0"/>
                <w:numId w:val="12"/>
              </w:numPr>
              <w:tabs>
                <w:tab w:val="left" w:pos="217"/>
              </w:tabs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  <w:r w:rsidRPr="000D29B8">
              <w:rPr>
                <w:rFonts w:eastAsia="Times New Roman"/>
                <w:sz w:val="20"/>
                <w:szCs w:val="20"/>
              </w:rPr>
              <w:t>посещения с профилактической целью − 4280;</w:t>
            </w:r>
          </w:p>
          <w:p w14:paraId="216C3B6D" w14:textId="77777777" w:rsidR="00A72258" w:rsidRPr="000D29B8" w:rsidRDefault="00A72258" w:rsidP="00A72258">
            <w:pPr>
              <w:pStyle w:val="af4"/>
              <w:numPr>
                <w:ilvl w:val="0"/>
                <w:numId w:val="12"/>
              </w:numPr>
              <w:tabs>
                <w:tab w:val="left" w:pos="217"/>
              </w:tabs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  <w:r w:rsidRPr="000D29B8">
              <w:rPr>
                <w:rFonts w:eastAsia="Times New Roman"/>
                <w:sz w:val="20"/>
                <w:szCs w:val="20"/>
              </w:rPr>
              <w:t>обращения по поводу заболеваний − 2903;</w:t>
            </w:r>
          </w:p>
          <w:p w14:paraId="503090B9" w14:textId="77777777" w:rsidR="00A72258" w:rsidRPr="000D29B8" w:rsidRDefault="00A72258" w:rsidP="00A72258">
            <w:pPr>
              <w:pStyle w:val="af4"/>
              <w:numPr>
                <w:ilvl w:val="0"/>
                <w:numId w:val="12"/>
              </w:numPr>
              <w:tabs>
                <w:tab w:val="left" w:pos="217"/>
              </w:tabs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  <w:r w:rsidRPr="000D29B8">
              <w:rPr>
                <w:rFonts w:eastAsia="Times New Roman"/>
                <w:sz w:val="20"/>
                <w:szCs w:val="20"/>
              </w:rPr>
              <w:t>среднемесячный объем неотложной медицинской помощи − 890;</w:t>
            </w:r>
          </w:p>
          <w:p w14:paraId="722CF806" w14:textId="77777777" w:rsidR="00A72258" w:rsidRPr="000D29B8" w:rsidRDefault="00A72258" w:rsidP="00A72258">
            <w:pPr>
              <w:pStyle w:val="af4"/>
              <w:numPr>
                <w:ilvl w:val="0"/>
                <w:numId w:val="12"/>
              </w:numPr>
              <w:tabs>
                <w:tab w:val="left" w:pos="217"/>
              </w:tabs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  <w:r w:rsidRPr="000D29B8">
              <w:rPr>
                <w:rFonts w:eastAsia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− 166. </w:t>
            </w:r>
          </w:p>
          <w:p w14:paraId="46BB7BDA" w14:textId="4233F0D2" w:rsidR="00A72258" w:rsidRPr="000D29B8" w:rsidRDefault="00A72258" w:rsidP="00A72258">
            <w:pPr>
              <w:pStyle w:val="af4"/>
              <w:numPr>
                <w:ilvl w:val="0"/>
                <w:numId w:val="12"/>
              </w:numPr>
              <w:tabs>
                <w:tab w:val="left" w:pos="217"/>
              </w:tabs>
              <w:ind w:left="0" w:firstLine="0"/>
              <w:jc w:val="both"/>
              <w:rPr>
                <w:rFonts w:eastAsia="Times New Roman"/>
                <w:sz w:val="20"/>
                <w:szCs w:val="20"/>
              </w:rPr>
            </w:pPr>
            <w:r w:rsidRPr="000D29B8">
              <w:rPr>
                <w:rFonts w:eastAsia="Times New Roman"/>
                <w:sz w:val="20"/>
                <w:szCs w:val="20"/>
              </w:rPr>
              <w:t>Количество населения, прикрепленного в ГИСЗ РБ к медицинской организации − 22052.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39A8" w14:textId="7CFE59F6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35 956,06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A53D" w14:textId="36F80B75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43 147,27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12BE" w14:textId="438A31EB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395 516,64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52C6FD" w14:textId="38D30568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474 619,96   </w:t>
            </w:r>
          </w:p>
        </w:tc>
      </w:tr>
      <w:tr w:rsidR="00A72258" w:rsidRPr="00D74D05" w14:paraId="0BC1AA26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6378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D2AF4A" w14:textId="0A19A320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624E" w14:textId="0C22BB36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1B8E" w14:textId="2CB10BA2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12E4" w14:textId="3736C7BE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4BDE">
              <w:rPr>
                <w:rFonts w:ascii="Times New Roman" w:hAnsi="Times New Roman" w:cs="Times New Roman"/>
                <w:sz w:val="18"/>
                <w:szCs w:val="18"/>
              </w:rPr>
              <w:t xml:space="preserve">ГБУЗ РБ Детская поликлиника №6 </w:t>
            </w:r>
            <w:proofErr w:type="spellStart"/>
            <w:r w:rsidRPr="005B4BDE">
              <w:rPr>
                <w:rFonts w:ascii="Times New Roman" w:hAnsi="Times New Roman" w:cs="Times New Roman"/>
                <w:sz w:val="18"/>
                <w:szCs w:val="18"/>
              </w:rPr>
              <w:t>г.Уфа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C666E0" w14:textId="77777777" w:rsidR="00A72258" w:rsidRPr="005B4BDE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− 105 случая лечения;</w:t>
            </w:r>
          </w:p>
          <w:p w14:paraId="31655480" w14:textId="77777777" w:rsidR="00A72258" w:rsidRPr="005B4BDE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7678406" w14:textId="77777777" w:rsidR="00A72258" w:rsidRPr="005B4BDE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8335;</w:t>
            </w:r>
          </w:p>
          <w:p w14:paraId="7940A5A1" w14:textId="77777777" w:rsidR="00A72258" w:rsidRPr="005B4BDE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− 2973;</w:t>
            </w:r>
          </w:p>
          <w:p w14:paraId="401F0E52" w14:textId="77777777" w:rsidR="00A72258" w:rsidRPr="005B4BDE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− 441;</w:t>
            </w:r>
          </w:p>
          <w:p w14:paraId="02752AF2" w14:textId="77777777" w:rsidR="00A72258" w:rsidRPr="005B4BDE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− 208.</w:t>
            </w:r>
          </w:p>
          <w:p w14:paraId="7BA69BC7" w14:textId="63FD4082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ГИСЗ РБ к медицинской организации – 22 095.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1129" w14:textId="7444AD83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24 037,88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3314" w14:textId="5AC7DB26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28 845,45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504C" w14:textId="23F98FFD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264 416,64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F38C5" w14:textId="2F004FC0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317 299,96   </w:t>
            </w:r>
          </w:p>
        </w:tc>
      </w:tr>
      <w:tr w:rsidR="00A72258" w:rsidRPr="00D74D05" w14:paraId="01255723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1959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3E1EE2" w14:textId="018FD731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9CBE" w14:textId="37FFDD4C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FA4A" w14:textId="3641CB4B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DDA" w14:textId="70C3A3F4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4BDE">
              <w:rPr>
                <w:rFonts w:ascii="Times New Roman" w:hAnsi="Times New Roman" w:cs="Times New Roman"/>
                <w:sz w:val="18"/>
                <w:szCs w:val="18"/>
              </w:rPr>
              <w:t>ГБУЗ РБ Детская стоматологическая поликлиника № 7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A97B49" w14:textId="77777777" w:rsidR="00A72258" w:rsidRPr="005B4BDE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21EB5C70" w14:textId="77777777" w:rsidR="00A72258" w:rsidRPr="005B4BDE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− 2619;</w:t>
            </w:r>
          </w:p>
          <w:p w14:paraId="5D460203" w14:textId="77777777" w:rsidR="00A72258" w:rsidRPr="005B4BDE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− 2604;</w:t>
            </w:r>
          </w:p>
          <w:p w14:paraId="46719623" w14:textId="61C8184F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−436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A16C" w14:textId="6D4B7903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19 287,88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6482" w14:textId="3B455235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23 145,45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9283" w14:textId="0A7FC6D7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212 166,64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F89C7" w14:textId="73415603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254 599,96   </w:t>
            </w:r>
          </w:p>
        </w:tc>
      </w:tr>
      <w:tr w:rsidR="00A72258" w:rsidRPr="00D74D05" w14:paraId="13747B76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83E7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CF282" w14:textId="3DFD16DE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5667" w14:textId="4B896CA6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A8AE" w14:textId="35D3A7C3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C70B" w14:textId="6B5CB573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АУЗ </w:t>
            </w:r>
            <w:r w:rsidRPr="005B4BDE">
              <w:rPr>
                <w:rFonts w:ascii="Times New Roman" w:hAnsi="Times New Roman" w:cs="Times New Roman"/>
                <w:sz w:val="18"/>
                <w:szCs w:val="18"/>
              </w:rPr>
              <w:t>Республиканская стоматологическая поликлиника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20547A" w14:textId="77777777" w:rsidR="00A72258" w:rsidRPr="005B4BDE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E55ABB5" w14:textId="77777777" w:rsidR="00A72258" w:rsidRPr="005B4BDE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− 819;</w:t>
            </w:r>
          </w:p>
          <w:p w14:paraId="1D9ED4CE" w14:textId="6E5989F2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Pr="005B4BDE">
              <w:rPr>
                <w:rFonts w:ascii="Times New Roman" w:eastAsia="Times New Roman" w:hAnsi="Times New Roman" w:cs="Times New Roman"/>
                <w:sz w:val="20"/>
                <w:szCs w:val="20"/>
              </w:rPr>
              <w:t>1 118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9436" w14:textId="6ABAC247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21 274,24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D05C" w14:textId="60DD510C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25 529,09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0CE5" w14:textId="3EC3AE86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234 016,67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E9A539" w14:textId="675D1854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280 820,00   </w:t>
            </w:r>
          </w:p>
        </w:tc>
      </w:tr>
      <w:tr w:rsidR="00A72258" w:rsidRPr="00D74D05" w14:paraId="24CB4800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2C2A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84059" w14:textId="3ED782C1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37D4" w14:textId="6A9CE8BF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7AEA" w14:textId="40C5F7DC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0DA5" w14:textId="217FAD16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13E7">
              <w:rPr>
                <w:rFonts w:ascii="Times New Roman" w:hAnsi="Times New Roman" w:cs="Times New Roman"/>
                <w:sz w:val="18"/>
                <w:szCs w:val="18"/>
              </w:rPr>
              <w:t xml:space="preserve">ГБУЗ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РБ </w:t>
            </w:r>
            <w:r w:rsidRPr="000E13E7">
              <w:rPr>
                <w:rFonts w:ascii="Times New Roman" w:hAnsi="Times New Roman" w:cs="Times New Roman"/>
                <w:sz w:val="18"/>
                <w:szCs w:val="18"/>
              </w:rPr>
              <w:t>Зилаирская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E6B871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− 152 случаев госпитализации;</w:t>
            </w:r>
          </w:p>
          <w:p w14:paraId="493E9E0B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− 59 случаев лечения;</w:t>
            </w:r>
          </w:p>
          <w:p w14:paraId="0241E16B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−372 вызовов;</w:t>
            </w:r>
          </w:p>
          <w:p w14:paraId="34717C0C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− 0;</w:t>
            </w:r>
          </w:p>
          <w:p w14:paraId="00B0985B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1D183D3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− 3051;</w:t>
            </w:r>
          </w:p>
          <w:p w14:paraId="2DBAE1F0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− 1958;</w:t>
            </w:r>
          </w:p>
          <w:p w14:paraId="757A8093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− 616;</w:t>
            </w:r>
          </w:p>
          <w:p w14:paraId="77A37B6D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− 44. </w:t>
            </w:r>
          </w:p>
          <w:p w14:paraId="28D733FB" w14:textId="55C2FC1B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− 14602.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F122" w14:textId="020EA9FE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28 068,18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9418" w14:textId="09A983E6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33 681,82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4864" w14:textId="42D0AAD5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308 750,00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07FEEB" w14:textId="76815CF2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370 500,00   </w:t>
            </w:r>
          </w:p>
        </w:tc>
      </w:tr>
      <w:tr w:rsidR="00A72258" w:rsidRPr="00D74D05" w14:paraId="36BDD4C0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FE8B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2EC79" w14:textId="19C8A7F9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867F" w14:textId="49CF6F1E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73E1" w14:textId="618958A8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4BFD" w14:textId="7989B255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13E7">
              <w:rPr>
                <w:rFonts w:ascii="Times New Roman" w:hAnsi="Times New Roman" w:cs="Times New Roman"/>
                <w:sz w:val="18"/>
                <w:szCs w:val="18"/>
              </w:rPr>
              <w:t>ГБУЗ РБ Раевская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DA583E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− 376 случаев госпитализации;</w:t>
            </w:r>
          </w:p>
          <w:p w14:paraId="3178432D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− 159 случаев лечения;</w:t>
            </w:r>
          </w:p>
          <w:p w14:paraId="6DB5EA8A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− 977 вызовов;</w:t>
            </w:r>
          </w:p>
          <w:p w14:paraId="76F39E20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B062456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8 347;</w:t>
            </w:r>
          </w:p>
          <w:p w14:paraId="35ACFB0B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5 684;</w:t>
            </w:r>
          </w:p>
          <w:p w14:paraId="48279BF4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1 840;</w:t>
            </w:r>
          </w:p>
          <w:p w14:paraId="3296BA01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92 884. </w:t>
            </w:r>
          </w:p>
          <w:p w14:paraId="38240D2A" w14:textId="5B6A9473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38 105.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DF72" w14:textId="73B1CA7B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54 409,09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F46D" w14:textId="6CCFFB6B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65 290,91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D589" w14:textId="598A7CFA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598 500,00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ABDBD" w14:textId="060FD47D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718 200,00   </w:t>
            </w:r>
          </w:p>
        </w:tc>
      </w:tr>
      <w:tr w:rsidR="00A72258" w:rsidRPr="00D74D05" w14:paraId="0AE2DB87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A277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408B77" w14:textId="6821A4C3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4513" w14:textId="6B071DF9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B2A8" w14:textId="6F2902FB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BF2F" w14:textId="3ABB5692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13E7">
              <w:rPr>
                <w:rFonts w:ascii="Times New Roman" w:hAnsi="Times New Roman" w:cs="Times New Roman"/>
                <w:sz w:val="18"/>
                <w:szCs w:val="18"/>
              </w:rPr>
              <w:t>ГБУЗ РБ Учалинская ЦГБ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6C89A2" w14:textId="77777777" w:rsidR="00A72258" w:rsidRPr="000E13E7" w:rsidRDefault="00A72258" w:rsidP="00A72258">
            <w:pPr>
              <w:pStyle w:val="af4"/>
              <w:tabs>
                <w:tab w:val="left" w:pos="34"/>
                <w:tab w:val="left" w:pos="175"/>
              </w:tabs>
              <w:ind w:left="0" w:firstLine="34"/>
              <w:rPr>
                <w:rFonts w:eastAsia="Times New Roman"/>
                <w:sz w:val="20"/>
                <w:szCs w:val="20"/>
              </w:rPr>
            </w:pPr>
            <w:r w:rsidRPr="000E13E7">
              <w:rPr>
                <w:rFonts w:eastAsia="Times New Roman"/>
                <w:sz w:val="20"/>
                <w:szCs w:val="20"/>
              </w:rPr>
              <w:t>•</w:t>
            </w:r>
            <w:r w:rsidRPr="000E13E7">
              <w:rPr>
                <w:rFonts w:eastAsia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− 778 случаев госпитализации;</w:t>
            </w:r>
          </w:p>
          <w:p w14:paraId="7EE8CC10" w14:textId="77777777" w:rsidR="00A72258" w:rsidRPr="000E13E7" w:rsidRDefault="00A72258" w:rsidP="00A72258">
            <w:pPr>
              <w:pStyle w:val="af4"/>
              <w:tabs>
                <w:tab w:val="left" w:pos="34"/>
                <w:tab w:val="left" w:pos="175"/>
              </w:tabs>
              <w:ind w:left="0" w:firstLine="34"/>
              <w:rPr>
                <w:rFonts w:eastAsia="Times New Roman"/>
                <w:sz w:val="20"/>
                <w:szCs w:val="20"/>
              </w:rPr>
            </w:pPr>
            <w:r w:rsidRPr="000E13E7">
              <w:rPr>
                <w:rFonts w:eastAsia="Times New Roman"/>
                <w:sz w:val="20"/>
                <w:szCs w:val="20"/>
              </w:rPr>
              <w:t>•</w:t>
            </w:r>
            <w:r w:rsidRPr="000E13E7">
              <w:rPr>
                <w:rFonts w:eastAsia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− 284 случая лечения;</w:t>
            </w:r>
          </w:p>
          <w:p w14:paraId="43E97534" w14:textId="77777777" w:rsidR="00A72258" w:rsidRPr="000E13E7" w:rsidRDefault="00A72258" w:rsidP="00A72258">
            <w:pPr>
              <w:pStyle w:val="af4"/>
              <w:tabs>
                <w:tab w:val="left" w:pos="34"/>
                <w:tab w:val="left" w:pos="175"/>
              </w:tabs>
              <w:ind w:left="0" w:firstLine="34"/>
              <w:rPr>
                <w:rFonts w:eastAsia="Times New Roman"/>
                <w:sz w:val="20"/>
                <w:szCs w:val="20"/>
              </w:rPr>
            </w:pPr>
            <w:r w:rsidRPr="000E13E7">
              <w:rPr>
                <w:rFonts w:eastAsia="Times New Roman"/>
                <w:sz w:val="20"/>
                <w:szCs w:val="20"/>
              </w:rPr>
              <w:t>•</w:t>
            </w:r>
            <w:r w:rsidRPr="000E13E7">
              <w:rPr>
                <w:rFonts w:eastAsia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E421B3D" w14:textId="77777777" w:rsidR="00A72258" w:rsidRPr="000E13E7" w:rsidRDefault="00A72258" w:rsidP="00A72258">
            <w:pPr>
              <w:pStyle w:val="af4"/>
              <w:tabs>
                <w:tab w:val="left" w:pos="34"/>
                <w:tab w:val="left" w:pos="175"/>
              </w:tabs>
              <w:ind w:left="0" w:firstLine="34"/>
              <w:rPr>
                <w:rFonts w:eastAsia="Times New Roman"/>
                <w:sz w:val="20"/>
                <w:szCs w:val="20"/>
              </w:rPr>
            </w:pPr>
            <w:r w:rsidRPr="000E13E7">
              <w:rPr>
                <w:rFonts w:eastAsia="Times New Roman"/>
                <w:sz w:val="20"/>
                <w:szCs w:val="20"/>
              </w:rPr>
              <w:t>•</w:t>
            </w:r>
            <w:r w:rsidRPr="000E13E7">
              <w:rPr>
                <w:rFonts w:eastAsia="Times New Roman"/>
                <w:sz w:val="20"/>
                <w:szCs w:val="20"/>
              </w:rPr>
              <w:tab/>
              <w:t>посещения с профилактической целью –14772;</w:t>
            </w:r>
          </w:p>
          <w:p w14:paraId="791BDAB5" w14:textId="77777777" w:rsidR="00A72258" w:rsidRPr="000E13E7" w:rsidRDefault="00A72258" w:rsidP="00A72258">
            <w:pPr>
              <w:pStyle w:val="af4"/>
              <w:tabs>
                <w:tab w:val="left" w:pos="34"/>
                <w:tab w:val="left" w:pos="175"/>
              </w:tabs>
              <w:ind w:left="0" w:firstLine="34"/>
              <w:rPr>
                <w:rFonts w:eastAsia="Times New Roman"/>
                <w:sz w:val="20"/>
                <w:szCs w:val="20"/>
              </w:rPr>
            </w:pPr>
            <w:r w:rsidRPr="000E13E7">
              <w:rPr>
                <w:rFonts w:eastAsia="Times New Roman"/>
                <w:sz w:val="20"/>
                <w:szCs w:val="20"/>
              </w:rPr>
              <w:lastRenderedPageBreak/>
              <w:t>•</w:t>
            </w:r>
            <w:r w:rsidRPr="000E13E7">
              <w:rPr>
                <w:rFonts w:eastAsia="Times New Roman"/>
                <w:sz w:val="20"/>
                <w:szCs w:val="20"/>
              </w:rPr>
              <w:tab/>
              <w:t>обращения по поводу заболеваний –9893;</w:t>
            </w:r>
          </w:p>
          <w:p w14:paraId="3CA25328" w14:textId="77777777" w:rsidR="00A72258" w:rsidRPr="000E13E7" w:rsidRDefault="00A72258" w:rsidP="00A72258">
            <w:pPr>
              <w:pStyle w:val="af4"/>
              <w:tabs>
                <w:tab w:val="left" w:pos="34"/>
                <w:tab w:val="left" w:pos="175"/>
              </w:tabs>
              <w:ind w:left="0" w:firstLine="34"/>
              <w:rPr>
                <w:rFonts w:eastAsia="Times New Roman"/>
                <w:sz w:val="20"/>
                <w:szCs w:val="20"/>
              </w:rPr>
            </w:pPr>
            <w:r w:rsidRPr="000E13E7">
              <w:rPr>
                <w:rFonts w:eastAsia="Times New Roman"/>
                <w:sz w:val="20"/>
                <w:szCs w:val="20"/>
              </w:rPr>
              <w:t>•</w:t>
            </w:r>
            <w:r w:rsidRPr="000E13E7">
              <w:rPr>
                <w:rFonts w:eastAsia="Times New Roman"/>
                <w:sz w:val="20"/>
                <w:szCs w:val="20"/>
              </w:rPr>
              <w:tab/>
              <w:t>среднемесячный объем неотложной медицинской помощи –3065;</w:t>
            </w:r>
          </w:p>
          <w:p w14:paraId="3A5CF3AF" w14:textId="77777777" w:rsidR="00A72258" w:rsidRPr="000E13E7" w:rsidRDefault="00A72258" w:rsidP="00A72258">
            <w:pPr>
              <w:pStyle w:val="af4"/>
              <w:tabs>
                <w:tab w:val="left" w:pos="34"/>
                <w:tab w:val="left" w:pos="175"/>
              </w:tabs>
              <w:ind w:left="0" w:firstLine="34"/>
              <w:rPr>
                <w:rFonts w:eastAsia="Times New Roman"/>
                <w:sz w:val="20"/>
                <w:szCs w:val="20"/>
              </w:rPr>
            </w:pPr>
            <w:r w:rsidRPr="000E13E7">
              <w:rPr>
                <w:rFonts w:eastAsia="Times New Roman"/>
                <w:sz w:val="20"/>
                <w:szCs w:val="20"/>
              </w:rPr>
              <w:t>•</w:t>
            </w:r>
            <w:r w:rsidRPr="000E13E7">
              <w:rPr>
                <w:rFonts w:eastAsia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–1178. </w:t>
            </w:r>
          </w:p>
          <w:p w14:paraId="3B1233FC" w14:textId="1AFD455C" w:rsidR="00A72258" w:rsidRPr="006E787C" w:rsidRDefault="00A72258" w:rsidP="00A72258">
            <w:pPr>
              <w:pStyle w:val="af4"/>
              <w:tabs>
                <w:tab w:val="left" w:pos="34"/>
                <w:tab w:val="left" w:pos="175"/>
              </w:tabs>
              <w:ind w:left="0" w:firstLine="34"/>
              <w:rPr>
                <w:rFonts w:eastAsia="Times New Roman"/>
                <w:sz w:val="20"/>
                <w:szCs w:val="20"/>
              </w:rPr>
            </w:pPr>
            <w:r w:rsidRPr="000E13E7">
              <w:rPr>
                <w:rFonts w:eastAsia="Times New Roman"/>
                <w:sz w:val="20"/>
                <w:szCs w:val="20"/>
              </w:rPr>
              <w:t>Количество населения, прикрепленного в ГИСЗ РБ к медицинской организации –72 443.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1015" w14:textId="0353B0D3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83 600,00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BEAF" w14:textId="4455F0A6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100 320,00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1D3D" w14:textId="12B81626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919 600,00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06296" w14:textId="3223C077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1 103 520,00   </w:t>
            </w:r>
          </w:p>
        </w:tc>
      </w:tr>
      <w:tr w:rsidR="00A72258" w:rsidRPr="00D74D05" w14:paraId="34819B2D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8503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579C0E" w14:textId="3275AF60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A85F" w14:textId="5B38B498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EB7A" w14:textId="7FC71F6B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6C2E" w14:textId="30A298CC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13E7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0E13E7">
              <w:rPr>
                <w:rFonts w:ascii="Times New Roman" w:hAnsi="Times New Roman" w:cs="Times New Roman"/>
                <w:sz w:val="18"/>
                <w:szCs w:val="18"/>
              </w:rPr>
              <w:t>Месягутовской</w:t>
            </w:r>
            <w:proofErr w:type="spellEnd"/>
            <w:r w:rsidRPr="000E13E7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D0BEEE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− 1280 случаев госпитализации;</w:t>
            </w:r>
          </w:p>
          <w:p w14:paraId="28396B48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− 140 случаев лечения;</w:t>
            </w:r>
          </w:p>
          <w:p w14:paraId="3DD57330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− 2098 вызовов;</w:t>
            </w:r>
          </w:p>
          <w:p w14:paraId="40B0BD99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− 110;</w:t>
            </w:r>
          </w:p>
          <w:p w14:paraId="57666328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DF6E7CD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− 4734;</w:t>
            </w:r>
          </w:p>
          <w:p w14:paraId="54275706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− 3414;</w:t>
            </w:r>
          </w:p>
          <w:p w14:paraId="044259D3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− 943;</w:t>
            </w:r>
          </w:p>
          <w:p w14:paraId="007CA290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− 1053. </w:t>
            </w:r>
          </w:p>
          <w:p w14:paraId="7E71F7C6" w14:textId="4875168C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− 28900.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69AD" w14:textId="3C54105F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58 727,27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10B5" w14:textId="558A6D70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70 472,73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90CB" w14:textId="4CBB7564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646 000,00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ABFED" w14:textId="08A2FA58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775 200,00   </w:t>
            </w:r>
          </w:p>
        </w:tc>
      </w:tr>
      <w:tr w:rsidR="00A72258" w:rsidRPr="00D74D05" w14:paraId="53C4F231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CA0A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95CECD" w14:textId="100FF6D9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слуги, обеспечивающие эффективную эксплуатацию персоналом Заказчика Государственной информационной системы в сфере 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8157" w14:textId="0D7A5225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AB89" w14:textId="51C921DF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AB2B" w14:textId="136FE9DC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13E7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0E13E7">
              <w:rPr>
                <w:rFonts w:ascii="Times New Roman" w:hAnsi="Times New Roman" w:cs="Times New Roman"/>
                <w:sz w:val="18"/>
                <w:szCs w:val="18"/>
              </w:rPr>
              <w:t>Чишминская</w:t>
            </w:r>
            <w:proofErr w:type="spellEnd"/>
            <w:r w:rsidRPr="000E13E7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01339E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363 случая госпитализации;</w:t>
            </w:r>
          </w:p>
          <w:p w14:paraId="7225FFC6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− 196 случаев лечения;</w:t>
            </w:r>
          </w:p>
          <w:p w14:paraId="36D244CB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− 1106 вызовов;</w:t>
            </w:r>
          </w:p>
          <w:p w14:paraId="3BA5EEF2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7CC9387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− 6883;</w:t>
            </w:r>
          </w:p>
          <w:p w14:paraId="2E44852D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− 5394;</w:t>
            </w:r>
          </w:p>
          <w:p w14:paraId="15B5CEBD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− 1554;</w:t>
            </w:r>
          </w:p>
          <w:p w14:paraId="7AC8F5C2" w14:textId="77777777" w:rsidR="00A72258" w:rsidRPr="000E13E7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− 708. </w:t>
            </w:r>
          </w:p>
          <w:p w14:paraId="610568F6" w14:textId="0A891029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3E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− 47070.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8521" w14:textId="0B10BE75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70 357,58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FBB6" w14:textId="42635473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84 429,09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3BD9" w14:textId="34516BDA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773 933,37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C4DFA8" w14:textId="4207D605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928 720,04   </w:t>
            </w:r>
          </w:p>
        </w:tc>
      </w:tr>
      <w:tr w:rsidR="00A72258" w:rsidRPr="00D74D05" w14:paraId="7AB63D7A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2A8D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93A84" w14:textId="1E587941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A4E1" w14:textId="385F481F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3E28" w14:textId="2CA116C4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4619" w14:textId="74AA041C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13E7">
              <w:rPr>
                <w:rFonts w:ascii="Times New Roman" w:hAnsi="Times New Roman" w:cs="Times New Roman"/>
                <w:sz w:val="18"/>
                <w:szCs w:val="18"/>
              </w:rPr>
              <w:t>ГБУЗ РБ ГДКБ №17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13E7">
              <w:rPr>
                <w:rFonts w:ascii="Times New Roman" w:hAnsi="Times New Roman" w:cs="Times New Roman"/>
                <w:sz w:val="18"/>
                <w:szCs w:val="18"/>
              </w:rPr>
              <w:t>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2049A6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1 274 случаев госпитализации;</w:t>
            </w:r>
          </w:p>
          <w:p w14:paraId="2CB65F84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− 164 случаев лечения;</w:t>
            </w:r>
          </w:p>
          <w:p w14:paraId="6B7B0851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9FB028F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11 151;</w:t>
            </w:r>
          </w:p>
          <w:p w14:paraId="5D9E20F5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3 830;</w:t>
            </w:r>
          </w:p>
          <w:p w14:paraId="16633E42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1 876;</w:t>
            </w:r>
          </w:p>
          <w:p w14:paraId="785828FD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− 470. </w:t>
            </w:r>
          </w:p>
          <w:p w14:paraId="5956DE15" w14:textId="692968E5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33 614.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C3E3" w14:textId="0A935235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95 863,64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C9C3" w14:textId="41528C50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115 036,36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FB3" w14:textId="1DEFC4D7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1 054 500,00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F6944" w14:textId="69ACA1DF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1 265 400,00   </w:t>
            </w:r>
          </w:p>
        </w:tc>
      </w:tr>
      <w:tr w:rsidR="00A72258" w:rsidRPr="00D74D05" w14:paraId="64200FF6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6130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DA4F9E" w14:textId="36A6258A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слуги, обеспечивающие эффективную эксплуатацию персоналом Заказчика Государственной 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50CB" w14:textId="59CD9E2E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40E8" w14:textId="7DF84993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30.06.2021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D0DD" w14:textId="18806B5D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r w:rsidRPr="0016602B">
              <w:rPr>
                <w:rFonts w:ascii="Times New Roman" w:hAnsi="Times New Roman" w:cs="Times New Roman"/>
                <w:sz w:val="18"/>
                <w:szCs w:val="18"/>
              </w:rPr>
              <w:t>Стоматологическая поликлиника №5 города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2EA7BA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3E55546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− 290 чел.;</w:t>
            </w:r>
          </w:p>
          <w:p w14:paraId="70053BF0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1674 чел.;</w:t>
            </w:r>
          </w:p>
          <w:p w14:paraId="619053D3" w14:textId="13D95A68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ГИСЗ РБ к медицинской организации – 95979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9F91" w14:textId="51A69F48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15 675,00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6D52" w14:textId="338D6931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18 810,00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AF24" w14:textId="1F6B117C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78 375,00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3D571" w14:textId="02E7A388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94 050,00   </w:t>
            </w:r>
          </w:p>
        </w:tc>
      </w:tr>
      <w:tr w:rsidR="00A72258" w:rsidRPr="00D74D05" w14:paraId="4FD80CB3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4E3F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F3A6B8" w14:textId="1D61F7CE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C6E6" w14:textId="1350D31C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282A" w14:textId="6828816B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BF75" w14:textId="00D619C1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Поликлиника</w:t>
            </w: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№ 50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УФА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5A366A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−295 случаев лечения;</w:t>
            </w:r>
          </w:p>
          <w:p w14:paraId="37E673C0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1EF34E51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−13146;</w:t>
            </w:r>
          </w:p>
          <w:p w14:paraId="77102A6D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− 10559;</w:t>
            </w:r>
          </w:p>
          <w:p w14:paraId="42388FDC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− 2310;</w:t>
            </w:r>
          </w:p>
          <w:p w14:paraId="0EF3B2EE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− 1574. </w:t>
            </w:r>
          </w:p>
          <w:p w14:paraId="2E68AA12" w14:textId="36241D4B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− 81925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41B8" w14:textId="266AC75D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58 612,12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E6C4" w14:textId="64F2D5BE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70 334,55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CC84" w14:textId="2846839E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644 733,37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1A79D" w14:textId="4B23223E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773 680,04   </w:t>
            </w:r>
          </w:p>
        </w:tc>
      </w:tr>
      <w:tr w:rsidR="00A72258" w:rsidRPr="00D74D05" w14:paraId="30053BBA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D034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3B31CE" w14:textId="202F441E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A0A7" w14:textId="6FFB5439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E0F7" w14:textId="73A31B26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2358" w14:textId="2A6F9E31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6602B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16602B">
              <w:rPr>
                <w:rFonts w:ascii="Times New Roman" w:hAnsi="Times New Roman" w:cs="Times New Roman"/>
                <w:sz w:val="18"/>
                <w:szCs w:val="18"/>
              </w:rPr>
              <w:t>Аскинская</w:t>
            </w:r>
            <w:proofErr w:type="spellEnd"/>
            <w:r w:rsidRPr="0016602B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E9884C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196 случаев госпитализации;</w:t>
            </w:r>
          </w:p>
          <w:p w14:paraId="3E1EB110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− 82 случая лечения;</w:t>
            </w:r>
          </w:p>
          <w:p w14:paraId="3A7B8A8E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459 вызовов;</w:t>
            </w:r>
          </w:p>
          <w:p w14:paraId="307F37F6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B92B20F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2 813;</w:t>
            </w:r>
          </w:p>
          <w:p w14:paraId="65C5AD2F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2 211;</w:t>
            </w:r>
          </w:p>
          <w:p w14:paraId="6B91C5B4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645;</w:t>
            </w:r>
          </w:p>
          <w:p w14:paraId="525A7E3B" w14:textId="77777777" w:rsidR="00A72258" w:rsidRPr="00166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227.  </w:t>
            </w:r>
          </w:p>
          <w:p w14:paraId="6340C8FA" w14:textId="74A97060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ГИСЗ РБ к медицинской организации – 19 675.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FFC7" w14:textId="159F3967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33 969,69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50C7" w14:textId="2EB7876F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40 763,63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DA2E" w14:textId="05DBDD40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373 666,64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4E229" w14:textId="12E41744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448 399,96   </w:t>
            </w:r>
          </w:p>
        </w:tc>
      </w:tr>
      <w:tr w:rsidR="00A72258" w:rsidRPr="00D74D05" w14:paraId="789331FE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1993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CEEF6D" w14:textId="63FA03D7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E5F6" w14:textId="47DDE927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0582" w14:textId="2E974C4D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F883" w14:textId="26C54433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Большеустьикинская</w:t>
            </w:r>
            <w:proofErr w:type="spellEnd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E1E9B9" w14:textId="77777777" w:rsidR="00A72258" w:rsidRPr="00517A96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− 2587 случаев госпитализации;</w:t>
            </w:r>
          </w:p>
          <w:p w14:paraId="7AD03A4A" w14:textId="77777777" w:rsidR="00A72258" w:rsidRPr="00517A96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− 1039 случаев лечения;</w:t>
            </w:r>
          </w:p>
          <w:p w14:paraId="21593227" w14:textId="77777777" w:rsidR="00A72258" w:rsidRPr="00517A96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0 вызовов;</w:t>
            </w:r>
          </w:p>
          <w:p w14:paraId="75E5D303" w14:textId="77777777" w:rsidR="00A72258" w:rsidRPr="00517A96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− 0;</w:t>
            </w:r>
          </w:p>
          <w:p w14:paraId="0CDD19EC" w14:textId="77777777" w:rsidR="00A72258" w:rsidRPr="00517A96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93821B8" w14:textId="2453A6A1" w:rsidR="00A72258" w:rsidRPr="00517A96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посещения с профилактической целью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286;</w:t>
            </w:r>
          </w:p>
          <w:p w14:paraId="19723F0D" w14:textId="2152FFF7" w:rsidR="00A72258" w:rsidRPr="00517A96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обращения по поводу заболеваний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213;</w:t>
            </w:r>
          </w:p>
          <w:p w14:paraId="4EE999D5" w14:textId="52732E9C" w:rsidR="00A72258" w:rsidRPr="00517A96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неотложной медицинской помощи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223;</w:t>
            </w:r>
          </w:p>
          <w:p w14:paraId="72BF5E7C" w14:textId="77777777" w:rsidR="00A72258" w:rsidRPr="00517A96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− 950. </w:t>
            </w:r>
          </w:p>
          <w:p w14:paraId="30F77A7B" w14:textId="69F62D0D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населения, прикрепленного в ГИСЗ РБ к медицинской организации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17A96">
              <w:rPr>
                <w:rFonts w:ascii="Times New Roman" w:eastAsia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FB3" w14:textId="3A992C12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33 163,64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C6A6" w14:textId="26FBA8EF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39 796,36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B93B" w14:textId="662EF10E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364 800,00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CC7A1" w14:textId="59C293B9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437 760,00   </w:t>
            </w:r>
          </w:p>
        </w:tc>
      </w:tr>
      <w:tr w:rsidR="00A72258" w:rsidRPr="00D74D05" w14:paraId="16ECB72C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DA8E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5A4808" w14:textId="7BF59972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61EE" w14:textId="50F4D45B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A739" w14:textId="0A2E6E77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25A7" w14:textId="0FDACB88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5375EA">
              <w:rPr>
                <w:rFonts w:ascii="Times New Roman" w:hAnsi="Times New Roman" w:cs="Times New Roman"/>
                <w:sz w:val="18"/>
                <w:szCs w:val="18"/>
              </w:rPr>
              <w:t>РБ</w:t>
            </w:r>
            <w:proofErr w:type="spellEnd"/>
            <w:r w:rsidRPr="005375E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375EA">
              <w:rPr>
                <w:rFonts w:ascii="Times New Roman" w:hAnsi="Times New Roman" w:cs="Times New Roman"/>
                <w:sz w:val="18"/>
                <w:szCs w:val="18"/>
              </w:rPr>
              <w:t>Чекмагушевская</w:t>
            </w:r>
            <w:proofErr w:type="spellEnd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37D771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− 260 случаев госпитализации;</w:t>
            </w:r>
          </w:p>
          <w:p w14:paraId="5F50D102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− 120 случаев лечения;</w:t>
            </w:r>
          </w:p>
          <w:p w14:paraId="3A6F1417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705 вызовов;</w:t>
            </w:r>
          </w:p>
          <w:p w14:paraId="52629271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− 0;</w:t>
            </w:r>
          </w:p>
          <w:p w14:paraId="2A98DBF5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53B16DA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− 6174;</w:t>
            </w:r>
          </w:p>
          <w:p w14:paraId="06E882AA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− 3932;</w:t>
            </w:r>
          </w:p>
          <w:p w14:paraId="20E96297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− 1231;</w:t>
            </w:r>
          </w:p>
          <w:p w14:paraId="3478027D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− 343. </w:t>
            </w:r>
          </w:p>
          <w:p w14:paraId="60D044D8" w14:textId="7B0441C2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− 28454.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EFC1" w14:textId="713691E1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44 995,45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9E6C" w14:textId="440A9C63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53 994,55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70E0" w14:textId="31E226D9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494 950,00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3FA79" w14:textId="3216A9F1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593 940,00   </w:t>
            </w:r>
          </w:p>
        </w:tc>
      </w:tr>
      <w:tr w:rsidR="00A72258" w:rsidRPr="00D74D05" w14:paraId="68948805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C3D7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4D311" w14:textId="36651EE4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035A" w14:textId="5DCCB68C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54D0" w14:textId="4E43B8A3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5D1E" w14:textId="18BA5C5E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елорецкая </w:t>
            </w: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ЦРКБ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FACEBE" w14:textId="77777777" w:rsidR="00A72258" w:rsidRPr="00D13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1 597 случаев госпитализации;</w:t>
            </w:r>
          </w:p>
          <w:p w14:paraId="12DA20A0" w14:textId="77777777" w:rsidR="00A72258" w:rsidRPr="00D13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− 432 случая лечения;</w:t>
            </w:r>
          </w:p>
          <w:p w14:paraId="5522462F" w14:textId="77777777" w:rsidR="00A72258" w:rsidRPr="00D13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2 384 вызова;</w:t>
            </w:r>
          </w:p>
          <w:p w14:paraId="1EEB4B6C" w14:textId="77777777" w:rsidR="00A72258" w:rsidRPr="00D13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3B9399D" w14:textId="77777777" w:rsidR="00A72258" w:rsidRPr="00D13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17 738;</w:t>
            </w:r>
          </w:p>
          <w:p w14:paraId="33E40B89" w14:textId="77777777" w:rsidR="00A72258" w:rsidRPr="00D13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12 230;</w:t>
            </w:r>
          </w:p>
          <w:p w14:paraId="4E9B55E5" w14:textId="77777777" w:rsidR="00A72258" w:rsidRPr="00D13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3 350;</w:t>
            </w:r>
          </w:p>
          <w:p w14:paraId="383B04D7" w14:textId="77777777" w:rsidR="00A72258" w:rsidRPr="00D1302B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8 499. </w:t>
            </w:r>
          </w:p>
          <w:p w14:paraId="18AA3286" w14:textId="4B356CFE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02B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103 592.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045D" w14:textId="35C31EDD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139 765,14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3AC7" w14:textId="6FC587A3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167 718,17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B9B6" w14:textId="06032851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1 537 416,59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A957A7" w14:textId="05D3AE6D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1 844 899,91   </w:t>
            </w:r>
          </w:p>
        </w:tc>
      </w:tr>
      <w:tr w:rsidR="00A72258" w:rsidRPr="00D74D05" w14:paraId="59E0D957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064E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8593B0" w14:textId="33A85BF1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слуги, обеспечивающие эффективную эксплуатацию персоналом Заказчика Государственной информационной системы в сфере 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8700" w14:textId="0E502B36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F073" w14:textId="79BCF543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69E1" w14:textId="375CFAA3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аймакская</w:t>
            </w:r>
            <w:proofErr w:type="spellEnd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ЦГБ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373BC2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− 550 случаев госпитализации;</w:t>
            </w:r>
          </w:p>
          <w:p w14:paraId="61FC29C9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− 231 случаев лечения;</w:t>
            </w:r>
          </w:p>
          <w:p w14:paraId="21DBF996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231 вызовов;</w:t>
            </w:r>
          </w:p>
          <w:p w14:paraId="0F02B122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– 1294 вызовов;</w:t>
            </w:r>
          </w:p>
          <w:p w14:paraId="75521D52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A3BC6ED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− 12030;</w:t>
            </w:r>
          </w:p>
          <w:p w14:paraId="124B60EB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− 7752;</w:t>
            </w:r>
          </w:p>
          <w:p w14:paraId="70D1E3A5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− 2424;</w:t>
            </w:r>
          </w:p>
          <w:p w14:paraId="3F172DB3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− 713. </w:t>
            </w:r>
          </w:p>
          <w:p w14:paraId="13C5D18E" w14:textId="7740F022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− 56478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EEE2" w14:textId="50E5893F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66 240,91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13B8" w14:textId="7510A7EB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79 489,09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357D" w14:textId="2C0BF803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728 650,00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E2C65E" w14:textId="59104F8F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874 380,00   </w:t>
            </w:r>
          </w:p>
        </w:tc>
      </w:tr>
      <w:tr w:rsidR="00A72258" w:rsidRPr="00D74D05" w14:paraId="381C1823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CC9A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BFC4C" w14:textId="7E86AC2A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CCF8" w14:textId="09F24693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2C5F" w14:textId="402B1A61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1007" w14:textId="760C4B50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r w:rsidRPr="005375EA">
              <w:rPr>
                <w:rFonts w:ascii="Times New Roman" w:hAnsi="Times New Roman" w:cs="Times New Roman"/>
                <w:sz w:val="18"/>
                <w:szCs w:val="18"/>
              </w:rPr>
              <w:t>ГКБ № 10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1F5440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− 561 случаев госпитализации;</w:t>
            </w:r>
          </w:p>
          <w:p w14:paraId="4CEFDCF6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− 132 случаев лечения;</w:t>
            </w:r>
          </w:p>
          <w:p w14:paraId="28FCAEAC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0C5D488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− 2140;</w:t>
            </w:r>
          </w:p>
          <w:p w14:paraId="407702EE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− 1366;</w:t>
            </w:r>
          </w:p>
          <w:p w14:paraId="30B82DAB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− 3483;</w:t>
            </w:r>
          </w:p>
          <w:p w14:paraId="4890BC60" w14:textId="24BCC9D2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− 9900.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94ED" w14:textId="6F1876A3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41 800,00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3113" w14:textId="568158DC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50 160,00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6BD0" w14:textId="06AAC29E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459 800,00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60D018" w14:textId="6BB1D55C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551 760,00   </w:t>
            </w:r>
          </w:p>
        </w:tc>
      </w:tr>
      <w:tr w:rsidR="00A72258" w:rsidRPr="00D74D05" w14:paraId="2A461A36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D460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E42A9" w14:textId="63A05235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слуги, обеспечивающие эффективную эксплуатацию персоналом Заказчика Государственной информационной 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3ACA" w14:textId="06322732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38B7" w14:textId="20E275C7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9C72" w14:textId="2BE30350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5375EA">
              <w:rPr>
                <w:rFonts w:ascii="Times New Roman" w:hAnsi="Times New Roman" w:cs="Times New Roman"/>
                <w:sz w:val="18"/>
                <w:szCs w:val="18"/>
              </w:rPr>
              <w:t>Языковская</w:t>
            </w:r>
            <w:proofErr w:type="spellEnd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1A7D14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− 183 случая госпитализации;</w:t>
            </w:r>
          </w:p>
          <w:p w14:paraId="2A3D111A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− 93 случая лечения;</w:t>
            </w:r>
          </w:p>
          <w:p w14:paraId="03C5EC11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522 вызова;</w:t>
            </w:r>
          </w:p>
          <w:p w14:paraId="5AFDF595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BC331D0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3 211;</w:t>
            </w:r>
          </w:p>
          <w:p w14:paraId="6A5AECD9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2 499;</w:t>
            </w:r>
          </w:p>
          <w:p w14:paraId="3D3D3D70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− 761;</w:t>
            </w:r>
          </w:p>
          <w:p w14:paraId="716ACE25" w14:textId="77777777" w:rsidR="00A72258" w:rsidRPr="005375E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− 63. </w:t>
            </w:r>
          </w:p>
          <w:p w14:paraId="2846A4B2" w14:textId="29736731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75E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21 821.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0DFE" w14:textId="5ABC9F9A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40 706,06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8E21" w14:textId="71570D59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48 847,27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856A" w14:textId="38276EAE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447 766,64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3A3668" w14:textId="03BA64D7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537 319,96   </w:t>
            </w:r>
          </w:p>
        </w:tc>
      </w:tr>
      <w:tr w:rsidR="00A72258" w:rsidRPr="00D74D05" w14:paraId="1FFF6F86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48B5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BA1F58" w14:textId="4BC8A447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59C5" w14:textId="70CF9003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BC80" w14:textId="333E65CE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3D7D" w14:textId="770BFCEF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Благовещенская</w:t>
            </w: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1509A3" w14:textId="77777777" w:rsidR="00A72258" w:rsidRPr="002B485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− 445 случаев госпитализации;</w:t>
            </w:r>
          </w:p>
          <w:p w14:paraId="611F7426" w14:textId="77777777" w:rsidR="00A72258" w:rsidRPr="002B485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− 202 случая лечения;</w:t>
            </w:r>
          </w:p>
          <w:p w14:paraId="0EB7D004" w14:textId="77777777" w:rsidR="00A72258" w:rsidRPr="002B485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1 134 вызова;</w:t>
            </w:r>
          </w:p>
          <w:p w14:paraId="3CB3E6BF" w14:textId="77777777" w:rsidR="00A72258" w:rsidRPr="002B485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CA7F731" w14:textId="77777777" w:rsidR="00A72258" w:rsidRPr="002B485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6 828;</w:t>
            </w:r>
          </w:p>
          <w:p w14:paraId="32C2E96B" w14:textId="77777777" w:rsidR="00A72258" w:rsidRPr="002B485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5 505;</w:t>
            </w:r>
          </w:p>
          <w:p w14:paraId="7A8186CF" w14:textId="77777777" w:rsidR="00A72258" w:rsidRPr="002B485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1 814;</w:t>
            </w:r>
          </w:p>
          <w:p w14:paraId="561DA457" w14:textId="77777777" w:rsidR="00A72258" w:rsidRPr="002B485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− 586. </w:t>
            </w:r>
          </w:p>
          <w:p w14:paraId="44F4A6B9" w14:textId="4A36823C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85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49 542.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D787" w14:textId="4DA0182C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70 990,91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4B75" w14:textId="639AD0B9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85 189,09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9342" w14:textId="1EEC8117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780 900,00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A16F5" w14:textId="77179B51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937 080,00   </w:t>
            </w:r>
          </w:p>
        </w:tc>
      </w:tr>
      <w:tr w:rsidR="00A72258" w:rsidRPr="00D74D05" w14:paraId="5E7FB9F3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3C33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20462B" w14:textId="6D4E2038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слуги, обеспечивающие эффективную эксплуатацию 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D111" w14:textId="2AC5AF11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2CCD" w14:textId="0D630269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9414" w14:textId="14893683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r w:rsidRPr="00D10BBA">
              <w:rPr>
                <w:rFonts w:ascii="Times New Roman" w:hAnsi="Times New Roman" w:cs="Times New Roman"/>
                <w:sz w:val="18"/>
                <w:szCs w:val="18"/>
              </w:rPr>
              <w:t>Детская поликлиника № 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C8A3C3" w14:textId="77777777" w:rsidR="00A72258" w:rsidRPr="00D10BB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медицинской помощи, оказываемой в дневных </w:t>
            </w:r>
          </w:p>
          <w:p w14:paraId="123F3DB2" w14:textId="77777777" w:rsidR="00A72258" w:rsidRPr="00D10BB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стационарах – 100 случаев лечения;</w:t>
            </w:r>
          </w:p>
          <w:p w14:paraId="1F2E7E94" w14:textId="77777777" w:rsidR="00A72258" w:rsidRPr="00D10BB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5BAADFC" w14:textId="77777777" w:rsidR="00A72258" w:rsidRPr="00D10BB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18 008;</w:t>
            </w:r>
          </w:p>
          <w:p w14:paraId="75B17B8E" w14:textId="77777777" w:rsidR="00A72258" w:rsidRPr="00D10BB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6 736;</w:t>
            </w:r>
          </w:p>
          <w:p w14:paraId="34DDDCB7" w14:textId="77777777" w:rsidR="00A72258" w:rsidRPr="00D10BB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2 360;</w:t>
            </w:r>
          </w:p>
          <w:p w14:paraId="3E692223" w14:textId="77777777" w:rsidR="00A72258" w:rsidRPr="00D10BB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− 390. </w:t>
            </w:r>
          </w:p>
          <w:p w14:paraId="4E2DBAC7" w14:textId="624F6165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44 793.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3344" w14:textId="321C8E1B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32 357,58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A2C7" w14:textId="4F8B97DE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38 829,09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756C" w14:textId="1006F3B2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355 933,37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7494DD" w14:textId="54A14011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427 120,04   </w:t>
            </w:r>
          </w:p>
        </w:tc>
      </w:tr>
      <w:tr w:rsidR="00A72258" w:rsidRPr="00D74D05" w14:paraId="029F5842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8D0C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E8E32B" w14:textId="7C54DC05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D259" w14:textId="4DC62792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5F1E" w14:textId="012371F6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0A57" w14:textId="6A44CC91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ФГБУЗ </w:t>
            </w:r>
            <w:r w:rsidRPr="00D10BBA">
              <w:rPr>
                <w:rFonts w:ascii="Times New Roman" w:hAnsi="Times New Roman" w:cs="Times New Roman"/>
                <w:sz w:val="18"/>
                <w:szCs w:val="18"/>
              </w:rPr>
              <w:t>«Медико-санитарная часть № 142 Федерального медико-биологического агентства»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3C4E2B" w14:textId="77777777" w:rsidR="00A72258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− 167 случаев госпитализации;</w:t>
            </w:r>
          </w:p>
          <w:p w14:paraId="0E8B54CE" w14:textId="085C7D37" w:rsidR="00A72258" w:rsidRPr="00D10BB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− 72 случая лечения;</w:t>
            </w:r>
          </w:p>
          <w:p w14:paraId="1241199D" w14:textId="77777777" w:rsidR="00A72258" w:rsidRPr="00D10BB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328 вызовов;</w:t>
            </w:r>
          </w:p>
          <w:p w14:paraId="6680470B" w14:textId="77777777" w:rsidR="00A72258" w:rsidRPr="00D10BB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A6CA2F7" w14:textId="623254E0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10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2 481;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C535" w14:textId="7F6BE1F3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28 471,22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5640" w14:textId="60F01364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34 165,46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A07A" w14:textId="03B85408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313 183,37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FC503E" w14:textId="2CA287EE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375 820,04   </w:t>
            </w:r>
          </w:p>
        </w:tc>
      </w:tr>
      <w:tr w:rsidR="00A72258" w:rsidRPr="00D74D05" w14:paraId="7D25A8B5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87A9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A63444" w14:textId="6245B163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E553" w14:textId="115D8AB5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8C13" w14:textId="66BF7DB2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9676" w14:textId="641AFEE5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Стоматологическая поликлиника </w:t>
            </w: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№6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9FA64F" w14:textId="77777777" w:rsidR="00A72258" w:rsidRPr="00D5005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8BBC5AB" w14:textId="255274C7" w:rsidR="00A72258" w:rsidRPr="00D5005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посещения с профилактической целью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122,67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чел.;</w:t>
            </w:r>
          </w:p>
          <w:p w14:paraId="369B07F7" w14:textId="77777777" w:rsidR="00A72258" w:rsidRPr="00D5005A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1674 чел.;</w:t>
            </w:r>
          </w:p>
          <w:p w14:paraId="695FF35F" w14:textId="62368EF7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населения, прикрепленного в ГИСЗ РБ к медицинской организации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2 392,58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80CB" w14:textId="22ACD06B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15 718,18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BA32" w14:textId="39277331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18 861,82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F0D3" w14:textId="310E1DFA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172 900,00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738E44" w14:textId="03C2DCFD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207 480,00   </w:t>
            </w:r>
          </w:p>
        </w:tc>
      </w:tr>
      <w:tr w:rsidR="00A72258" w:rsidRPr="00D74D05" w14:paraId="0F46E896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1813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964F2B" w14:textId="3E483D99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слуги, обеспечивающие эффективную эксплуатацию персоналом Заказчика 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FC49" w14:textId="0C350773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6A4B" w14:textId="204FA43D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76C5" w14:textId="5CFBB82D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</w:t>
            </w:r>
            <w:r w:rsidRPr="00D439F0">
              <w:rPr>
                <w:rFonts w:ascii="Times New Roman" w:hAnsi="Times New Roman" w:cs="Times New Roman"/>
                <w:sz w:val="18"/>
                <w:szCs w:val="18"/>
              </w:rPr>
              <w:t>Республиканский медико-генетический центр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53697C" w14:textId="77777777" w:rsidR="00A72258" w:rsidRPr="00D439F0" w:rsidRDefault="00A72258" w:rsidP="00A72258">
            <w:pPr>
              <w:pStyle w:val="af4"/>
              <w:numPr>
                <w:ilvl w:val="0"/>
                <w:numId w:val="12"/>
              </w:numPr>
              <w:tabs>
                <w:tab w:val="left" w:pos="217"/>
              </w:tabs>
              <w:ind w:left="34" w:firstLine="0"/>
              <w:rPr>
                <w:rFonts w:eastAsia="Times New Roman"/>
                <w:sz w:val="20"/>
                <w:szCs w:val="20"/>
              </w:rPr>
            </w:pPr>
            <w:r w:rsidRPr="00D439F0">
              <w:rPr>
                <w:rFonts w:eastAsia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− 51 случаев лечения;</w:t>
            </w:r>
          </w:p>
          <w:p w14:paraId="6D02B574" w14:textId="6EEEF80B" w:rsidR="00A72258" w:rsidRPr="00D439F0" w:rsidRDefault="00A72258" w:rsidP="00A72258">
            <w:pPr>
              <w:tabs>
                <w:tab w:val="left" w:pos="217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1A12DE6" w14:textId="1BF80347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9 623.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8B39" w14:textId="3DC3FBB3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25 131,82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EC29" w14:textId="4E93F93C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30 158,18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D4CE" w14:textId="1C8B37ED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276 450,00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A3E2F7" w14:textId="5DB72334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331 740,00   </w:t>
            </w:r>
          </w:p>
        </w:tc>
      </w:tr>
      <w:tr w:rsidR="00A72258" w:rsidRPr="00D74D05" w14:paraId="4DDB8F52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5816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62A0B" w14:textId="0735FC17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D0F9" w14:textId="5C631418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A64B" w14:textId="1E422B34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49D0" w14:textId="3AA57935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Поликлиника № 48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Уфа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7FCC87" w14:textId="77777777" w:rsidR="00A72258" w:rsidRPr="00D439F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− 98 случаев лечения;</w:t>
            </w:r>
          </w:p>
          <w:p w14:paraId="52D63839" w14:textId="77777777" w:rsidR="00A72258" w:rsidRPr="00D439F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F37D319" w14:textId="77777777" w:rsidR="00A72258" w:rsidRPr="00D439F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1 876;</w:t>
            </w:r>
          </w:p>
          <w:p w14:paraId="1BAA519B" w14:textId="77777777" w:rsidR="00A72258" w:rsidRPr="00D439F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2 475;</w:t>
            </w:r>
          </w:p>
          <w:p w14:paraId="700973F5" w14:textId="77777777" w:rsidR="00A72258" w:rsidRPr="00D439F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615;</w:t>
            </w:r>
          </w:p>
          <w:p w14:paraId="35B2773D" w14:textId="77777777" w:rsidR="00A72258" w:rsidRPr="00D439F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135. </w:t>
            </w:r>
          </w:p>
          <w:p w14:paraId="50CC7DBD" w14:textId="1A95351B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27 911.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98F2" w14:textId="6B0FB7B5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27 377,27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5B39" w14:textId="1E7D4A03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32 852,73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7557" w14:textId="0871038C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301 150,00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32906E" w14:textId="40AC81FA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361 380,00   </w:t>
            </w:r>
          </w:p>
        </w:tc>
      </w:tr>
      <w:tr w:rsidR="00A72258" w:rsidRPr="00D74D05" w14:paraId="0E6EAB79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21F0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0FCA2" w14:textId="5C369E39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A3D9" w14:textId="7CC45B8C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A33C" w14:textId="1403C8B7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30.06.2021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01C0" w14:textId="6603087A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Кармаскалинская</w:t>
            </w:r>
            <w:proofErr w:type="spellEnd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6CC534" w14:textId="77777777" w:rsidR="00A72258" w:rsidRPr="00D439F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− 391 случай госпитализации;</w:t>
            </w:r>
          </w:p>
          <w:p w14:paraId="31D63D86" w14:textId="77777777" w:rsidR="00A72258" w:rsidRPr="00D439F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− 191 случай лечения;</w:t>
            </w:r>
          </w:p>
          <w:p w14:paraId="03030B29" w14:textId="77777777" w:rsidR="00A72258" w:rsidRPr="00D439F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1 074 вызова;</w:t>
            </w:r>
          </w:p>
          <w:p w14:paraId="26CFD054" w14:textId="77777777" w:rsidR="00A72258" w:rsidRPr="00D439F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D77F559" w14:textId="77777777" w:rsidR="00A72258" w:rsidRPr="00D439F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7 106;</w:t>
            </w:r>
          </w:p>
          <w:p w14:paraId="4E0BFEBE" w14:textId="77777777" w:rsidR="00A72258" w:rsidRPr="00D439F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5 159;</w:t>
            </w:r>
          </w:p>
          <w:p w14:paraId="3D38ADB1" w14:textId="77777777" w:rsidR="00A72258" w:rsidRPr="00D439F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1 509;</w:t>
            </w:r>
          </w:p>
          <w:p w14:paraId="426C4401" w14:textId="77777777" w:rsidR="00A72258" w:rsidRPr="00D439F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− 138. </w:t>
            </w:r>
          </w:p>
          <w:p w14:paraId="0378EB22" w14:textId="4E79B8FF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ГИСЗ РБ к медицинской организации – 45 285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3CA9" w14:textId="0D6B1C5A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66 753,33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F9E8" w14:textId="5A36563B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80 103,99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234E" w14:textId="4637AD0E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333 766,64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B74214" w14:textId="79A915DB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400 519,96   </w:t>
            </w:r>
          </w:p>
        </w:tc>
      </w:tr>
      <w:tr w:rsidR="00A72258" w:rsidRPr="00D74D05" w14:paraId="0BE97AD6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E8E5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76BEA" w14:textId="3E913D21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B7DE" w14:textId="559087B6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7A8B" w14:textId="7728CA20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F77E" w14:textId="652A075D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</w:t>
            </w:r>
            <w:r w:rsidRPr="00D439F0">
              <w:rPr>
                <w:rFonts w:ascii="Times New Roman" w:hAnsi="Times New Roman" w:cs="Times New Roman"/>
                <w:sz w:val="18"/>
                <w:szCs w:val="18"/>
              </w:rPr>
              <w:t>Республиканская детская клиническая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657AC" w14:textId="77777777" w:rsidR="00A72258" w:rsidRPr="00D439F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1 544 случая госпитализации;</w:t>
            </w:r>
          </w:p>
          <w:p w14:paraId="692E5B77" w14:textId="77777777" w:rsidR="00A72258" w:rsidRPr="00D439F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− 238 случаев лечения;</w:t>
            </w:r>
          </w:p>
          <w:p w14:paraId="3277D958" w14:textId="77777777" w:rsidR="00A72258" w:rsidRPr="00D439F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− 258;</w:t>
            </w:r>
          </w:p>
          <w:p w14:paraId="3AD9DB23" w14:textId="77777777" w:rsidR="00A72258" w:rsidRPr="00D439F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2B8A335" w14:textId="77777777" w:rsidR="00A72258" w:rsidRPr="00D439F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9 417;</w:t>
            </w:r>
          </w:p>
          <w:p w14:paraId="105A0BC3" w14:textId="77777777" w:rsidR="00A72258" w:rsidRPr="00D439F0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2 256;</w:t>
            </w:r>
          </w:p>
          <w:p w14:paraId="7B51842C" w14:textId="6981F3B5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D439F0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− 757.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7F4E" w14:textId="45BC89BB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108 962,12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756D" w14:textId="352CFBE0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130 754,55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C93D" w14:textId="76425B56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1 198 583,33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AE0B05" w14:textId="0723D54E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1 438 300,00   </w:t>
            </w:r>
          </w:p>
        </w:tc>
      </w:tr>
      <w:tr w:rsidR="00A72258" w:rsidRPr="00D74D05" w14:paraId="1E3EF9A8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2A2D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D0D04B" w14:textId="71923DCA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C62F" w14:textId="0A8093CA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B2FF" w14:textId="03B5A371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A3C6" w14:textId="0D845ADD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ГКБ №21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EFC177" w14:textId="77777777" w:rsidR="00A72258" w:rsidRPr="006C179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− 2255 случаев госпитализации;</w:t>
            </w:r>
          </w:p>
          <w:p w14:paraId="75DDD8C4" w14:textId="77777777" w:rsidR="00A72258" w:rsidRPr="006C179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− 954 случаев лечения;</w:t>
            </w:r>
          </w:p>
          <w:p w14:paraId="5AD1DA54" w14:textId="77777777" w:rsidR="00A72258" w:rsidRPr="006C179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FB19D8F" w14:textId="77777777" w:rsidR="00A72258" w:rsidRPr="006C179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− 26087;</w:t>
            </w:r>
          </w:p>
          <w:p w14:paraId="1BF65703" w14:textId="77777777" w:rsidR="00A72258" w:rsidRPr="006C179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− 22467;</w:t>
            </w:r>
          </w:p>
          <w:p w14:paraId="5474BC52" w14:textId="77777777" w:rsidR="00A72258" w:rsidRPr="006C179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− 8084;</w:t>
            </w:r>
          </w:p>
          <w:p w14:paraId="1D697267" w14:textId="77777777" w:rsidR="00A72258" w:rsidRPr="006C179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− 11756. </w:t>
            </w:r>
          </w:p>
          <w:p w14:paraId="76B0B32D" w14:textId="7156A05F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− 121583.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B3CA" w14:textId="19238547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131 100,00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42B3" w14:textId="1A8A7100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157 320,00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794F" w14:textId="23E26160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1 442 100,00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5B2F4" w14:textId="28B29CCC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1 730 520,00   </w:t>
            </w:r>
          </w:p>
        </w:tc>
      </w:tr>
      <w:tr w:rsidR="00A72258" w:rsidRPr="00D74D05" w14:paraId="192C388D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72A7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C75B98" w14:textId="09761EF4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917D" w14:textId="32EEEE47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35E3" w14:textId="4245C84F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2CED" w14:textId="77777777" w:rsidR="00A72258" w:rsidRDefault="00A72258" w:rsidP="00A722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СП</w:t>
            </w:r>
          </w:p>
          <w:p w14:paraId="06AB1844" w14:textId="3FC66F37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E7FBA1" w14:textId="77777777" w:rsidR="00A72258" w:rsidRPr="00300C0F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C0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00C0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0AD2EA6" w14:textId="77777777" w:rsidR="00A72258" w:rsidRPr="00300C0F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C0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00C0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1033;</w:t>
            </w:r>
          </w:p>
          <w:p w14:paraId="4EE36401" w14:textId="77777777" w:rsidR="00A72258" w:rsidRPr="00300C0F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C0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00C0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− 5290;</w:t>
            </w:r>
          </w:p>
          <w:p w14:paraId="6CCE9129" w14:textId="04806211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C0F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300C0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586.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D565" w14:textId="2D98E38C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26 125,00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5523" w14:textId="0320DF82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31 350,00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0A90" w14:textId="07E82142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287 375,00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8310E7" w14:textId="0050A3D8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344 850,00   </w:t>
            </w:r>
          </w:p>
        </w:tc>
      </w:tr>
      <w:tr w:rsidR="00A72258" w:rsidRPr="00D74D05" w14:paraId="385CB55B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2967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7B2664" w14:textId="500C7168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993B" w14:textId="6100FF43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2A2D" w14:textId="30C408ED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CD99" w14:textId="46898614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Белебеевская</w:t>
            </w:r>
            <w:proofErr w:type="spellEnd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8F8605" w14:textId="77777777" w:rsidR="00A72258" w:rsidRPr="006C179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1 164 случая госпитализации;</w:t>
            </w:r>
          </w:p>
          <w:p w14:paraId="0E153946" w14:textId="77777777" w:rsidR="00A72258" w:rsidRPr="006C179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− 387 случаев лечения;</w:t>
            </w:r>
          </w:p>
          <w:p w14:paraId="5F42E288" w14:textId="77777777" w:rsidR="00A72258" w:rsidRPr="006C179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2 133 вызова;</w:t>
            </w:r>
          </w:p>
          <w:p w14:paraId="23F96CC6" w14:textId="77777777" w:rsidR="00A72258" w:rsidRPr="006C179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2CEBAF4" w14:textId="77777777" w:rsidR="00A72258" w:rsidRPr="006C179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13 725;</w:t>
            </w:r>
          </w:p>
          <w:p w14:paraId="3FE6E002" w14:textId="77777777" w:rsidR="00A72258" w:rsidRPr="006C179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10 515</w:t>
            </w:r>
          </w:p>
          <w:p w14:paraId="172C7D81" w14:textId="77777777" w:rsidR="00A72258" w:rsidRPr="006C179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3 119;</w:t>
            </w:r>
          </w:p>
          <w:p w14:paraId="20D76A00" w14:textId="77777777" w:rsidR="00A72258" w:rsidRPr="006C179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1 739. </w:t>
            </w:r>
          </w:p>
          <w:p w14:paraId="61C94AD6" w14:textId="030A34F5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79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– 91 576.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CEEF" w14:textId="579A3281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113 424,24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5C79" w14:textId="2979C522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136 109,09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69E5" w14:textId="244CBEEA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1 247 666,64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626229" w14:textId="7D80440F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1 497 199,96   </w:t>
            </w:r>
          </w:p>
        </w:tc>
      </w:tr>
      <w:tr w:rsidR="00A72258" w:rsidRPr="00D74D05" w14:paraId="12A36703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44A4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42697" w14:textId="05445004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слуги, обеспечивающие эффективную эксплуатацию персоналом Заказчика Государственной информационной системы в сфере здравоохранения 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2E9E" w14:textId="02ABDA55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5357" w14:textId="102E1643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18AF" w14:textId="2CD73528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Краснокамская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B85BFE" w14:textId="77777777" w:rsidR="00A72258" w:rsidRPr="00BA7A16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− 2099 случаев госпитализации;</w:t>
            </w:r>
          </w:p>
          <w:p w14:paraId="32AE07F3" w14:textId="77777777" w:rsidR="00A72258" w:rsidRPr="00BA7A16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− 1295 случаев лечения;</w:t>
            </w:r>
          </w:p>
          <w:p w14:paraId="5973C599" w14:textId="77777777" w:rsidR="00A72258" w:rsidRPr="00BA7A16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скорой медицинской помощи </w:t>
            </w:r>
            <w:proofErr w:type="gramStart"/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0  вызовов</w:t>
            </w:r>
            <w:proofErr w:type="gramEnd"/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497073FF" w14:textId="77777777" w:rsidR="00A72258" w:rsidRPr="00BA7A16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гемодиализа − </w:t>
            </w:r>
            <w:proofErr w:type="gramStart"/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0 ;</w:t>
            </w:r>
            <w:proofErr w:type="gramEnd"/>
          </w:p>
          <w:p w14:paraId="7A1EC950" w14:textId="77777777" w:rsidR="00A72258" w:rsidRPr="00BA7A16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A1DED70" w14:textId="77777777" w:rsidR="00A72258" w:rsidRPr="00BA7A16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посещения с профилактической целью − </w:t>
            </w:r>
            <w:proofErr w:type="gramStart"/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67300 ;</w:t>
            </w:r>
            <w:proofErr w:type="gramEnd"/>
          </w:p>
          <w:p w14:paraId="392AA067" w14:textId="77777777" w:rsidR="00A72258" w:rsidRPr="00BA7A16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обращения по поводу заболеваний − </w:t>
            </w:r>
            <w:proofErr w:type="gramStart"/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45416 ;</w:t>
            </w:r>
            <w:proofErr w:type="gramEnd"/>
          </w:p>
          <w:p w14:paraId="33586A88" w14:textId="77777777" w:rsidR="00A72258" w:rsidRPr="00BA7A16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неотложной медицинской помощи − </w:t>
            </w:r>
            <w:proofErr w:type="gramStart"/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14086 ;</w:t>
            </w:r>
            <w:proofErr w:type="gramEnd"/>
          </w:p>
          <w:p w14:paraId="61FBB873" w14:textId="77777777" w:rsidR="00A72258" w:rsidRPr="00BA7A16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</w:t>
            </w:r>
            <w:proofErr w:type="gramStart"/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3576 .</w:t>
            </w:r>
            <w:proofErr w:type="gramEnd"/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3FFB085" w14:textId="10DFF3D7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A1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− 25972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819D" w14:textId="0AE293E0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36 531,82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065B" w14:textId="59161524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43 838,18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8BE1" w14:textId="23E641A5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401 850,00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B317C4" w14:textId="3555B4C4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482 220,00   </w:t>
            </w:r>
          </w:p>
        </w:tc>
      </w:tr>
      <w:tr w:rsidR="00A72258" w:rsidRPr="00D74D05" w14:paraId="45E4060B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A965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76503A" w14:textId="28E354F0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6DF4" w14:textId="563D6CBC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FBEA" w14:textId="37DC5333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046B" w14:textId="5C544341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РКБ им. Г.Г. Куватова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E9E0C2" w14:textId="77777777" w:rsidR="00A72258" w:rsidRPr="00EB15E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− 2073 -   ОМС;196 - ВМП ОМС; 85 – ВМП бюджет случаев госпитализации;</w:t>
            </w:r>
          </w:p>
          <w:p w14:paraId="5E602D72" w14:textId="77777777" w:rsidR="00A72258" w:rsidRPr="00EB15E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− 143 случаев лечения;</w:t>
            </w:r>
          </w:p>
          <w:p w14:paraId="2ABC4662" w14:textId="77777777" w:rsidR="00A72258" w:rsidRPr="00EB15E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0 вызовов;</w:t>
            </w:r>
          </w:p>
          <w:p w14:paraId="13E4DA85" w14:textId="77777777" w:rsidR="00A72258" w:rsidRPr="00EB15E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−869;</w:t>
            </w:r>
          </w:p>
          <w:p w14:paraId="4D9FEDA4" w14:textId="77777777" w:rsidR="00A72258" w:rsidRPr="00EB15E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0B6C97CE" w14:textId="77777777" w:rsidR="00A72258" w:rsidRPr="00EB15E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18 806;</w:t>
            </w:r>
          </w:p>
          <w:p w14:paraId="60086A8A" w14:textId="77777777" w:rsidR="00A72258" w:rsidRPr="00EB15E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−64;</w:t>
            </w:r>
          </w:p>
          <w:p w14:paraId="3DEC0C85" w14:textId="77777777" w:rsidR="00A72258" w:rsidRPr="00EB15E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–106 Сан авиация;</w:t>
            </w:r>
          </w:p>
          <w:p w14:paraId="23A922BC" w14:textId="77777777" w:rsidR="00A72258" w:rsidRPr="00EB15E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−9908. </w:t>
            </w:r>
          </w:p>
          <w:p w14:paraId="2015507E" w14:textId="2AA646A9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ГИСЗ РБ к медицинской организации − нет прикрепленного населения.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C085" w14:textId="132C3168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136 368,18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AAD9" w14:textId="6343BCF5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163 641,82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1C7A" w14:textId="4F62404D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1 500 050,00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433F67" w14:textId="2E18A001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1 800 060,00   </w:t>
            </w:r>
          </w:p>
        </w:tc>
      </w:tr>
      <w:tr w:rsidR="00A72258" w:rsidRPr="00D74D05" w14:paraId="570CB508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B39B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9F2975" w14:textId="5425F82C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59C6" w14:textId="35C148A2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ECD3" w14:textId="1F4907A3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>с момента заключения Договора и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по 30.06.2021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A12" w14:textId="00FA402C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ГБУЗ РБ Стоматологическая поликлиника № 2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62748C" w14:textId="77777777" w:rsidR="00A72258" w:rsidRPr="00EB15E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41E2128" w14:textId="77777777" w:rsidR="00A72258" w:rsidRPr="00EB15E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− 298;</w:t>
            </w:r>
          </w:p>
          <w:p w14:paraId="42EAF6F0" w14:textId="77777777" w:rsidR="00A72258" w:rsidRPr="00EB15E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1 721;</w:t>
            </w:r>
          </w:p>
          <w:p w14:paraId="4B103552" w14:textId="77777777" w:rsidR="00A72258" w:rsidRPr="00EB15E2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1 917;</w:t>
            </w:r>
          </w:p>
          <w:p w14:paraId="38E67233" w14:textId="20956330" w:rsidR="00A72258" w:rsidRPr="00D74D05" w:rsidRDefault="00A72258" w:rsidP="00A72258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6 639.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EA50" w14:textId="11B0AC4B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18 050,00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EC75" w14:textId="289236D8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21 660,00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25D6" w14:textId="746651E6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90 250,00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885AB6" w14:textId="60076855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108 300,00   </w:t>
            </w:r>
          </w:p>
        </w:tc>
      </w:tr>
      <w:tr w:rsidR="00A72258" w:rsidRPr="00D74D05" w14:paraId="3D59380F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E799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869D71" w14:textId="7A0EE59A" w:rsidR="00A72258" w:rsidRPr="00D74D05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B6778F">
              <w:rPr>
                <w:rFonts w:ascii="Times New Roman" w:eastAsia="Times New Roman" w:hAnsi="Times New Roman" w:cs="Times New Roman"/>
                <w:sz w:val="20"/>
                <w:szCs w:val="20"/>
              </w:rPr>
              <w:t>слуги, обеспечивающие эффективную эксплуатацию персоналом Заказчика Государственной информационной системы в сфере здравоохранения 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CF1F" w14:textId="1905A335" w:rsidR="00A72258" w:rsidRPr="00D74D05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8E4A" w14:textId="1DBD70BC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F87A1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5EF0" w14:textId="6CFEAB9C" w:rsidR="00A72258" w:rsidRPr="00F87A1C" w:rsidRDefault="00A72258" w:rsidP="00A722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елеузовская</w:t>
            </w:r>
            <w:proofErr w:type="spellEnd"/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ЦРБ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8AEBC3" w14:textId="77777777" w:rsidR="00A72258" w:rsidRPr="00D5005A" w:rsidRDefault="00A72258" w:rsidP="00A72258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среднемесячный объем медицинской помощи, оказываемой в круглосуточных стационарах − 907 случаев госпитализации;</w:t>
            </w:r>
          </w:p>
          <w:p w14:paraId="188358A8" w14:textId="77777777" w:rsidR="00A72258" w:rsidRPr="00D5005A" w:rsidRDefault="00A72258" w:rsidP="00A72258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среднемесячный объем медицинской помощи, оказываемой в дневных стационарах − 344 случая лечения;</w:t>
            </w:r>
          </w:p>
          <w:p w14:paraId="01ECDD15" w14:textId="77777777" w:rsidR="00A72258" w:rsidRPr="00D5005A" w:rsidRDefault="00A72258" w:rsidP="00A72258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среднемесячный объем скорой медицинской помощи – 1 894 вызовов;</w:t>
            </w:r>
          </w:p>
          <w:p w14:paraId="76EA1D02" w14:textId="77777777" w:rsidR="00A72258" w:rsidRPr="00D5005A" w:rsidRDefault="00A72258" w:rsidP="00A72258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среднемесячный объем амбулаторно-поликлинической помощи, включая:</w:t>
            </w:r>
          </w:p>
          <w:p w14:paraId="0E67C048" w14:textId="77777777" w:rsidR="00A72258" w:rsidRPr="00D5005A" w:rsidRDefault="00A72258" w:rsidP="00A72258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посещения с профилактической целью – 1 7813;</w:t>
            </w:r>
          </w:p>
          <w:p w14:paraId="3D483996" w14:textId="77777777" w:rsidR="00A72258" w:rsidRPr="00D5005A" w:rsidRDefault="00A72258" w:rsidP="00A72258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обращения по поводу заболеваний – 11 383;</w:t>
            </w:r>
          </w:p>
          <w:p w14:paraId="16D60883" w14:textId="77777777" w:rsidR="00A72258" w:rsidRPr="00D5005A" w:rsidRDefault="00A72258" w:rsidP="00A72258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среднемесячный объем неотложной медицинской помощи – 3 562;</w:t>
            </w:r>
          </w:p>
          <w:p w14:paraId="2C1134FA" w14:textId="77777777" w:rsidR="00A72258" w:rsidRPr="00D5005A" w:rsidRDefault="00A72258" w:rsidP="00A72258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среднемесячный объем лечебно-диагностических услуг в амбулаторных условиях – 1 599.</w:t>
            </w:r>
          </w:p>
          <w:p w14:paraId="51A9DD8D" w14:textId="2B2A14D1" w:rsidR="00A72258" w:rsidRPr="00AB7239" w:rsidRDefault="00A72258" w:rsidP="00A72258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D50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Количество населения, прикрепленного в ГИСЗ РБ к медицинской организации – 79 521.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452F" w14:textId="4597BC5B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97 562,12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098B" w14:textId="5194E0AC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117 074,55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01DF" w14:textId="47C8483B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1 073 183,37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3FA2E6" w14:textId="1A9BD022" w:rsidR="00A72258" w:rsidRPr="00F87A1C" w:rsidRDefault="00A72258" w:rsidP="00A7225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hAnsi="Times New Roman" w:cs="Times New Roman"/>
                <w:sz w:val="18"/>
                <w:szCs w:val="18"/>
              </w:rPr>
              <w:t xml:space="preserve"> 1 287 820,04   </w:t>
            </w:r>
          </w:p>
        </w:tc>
      </w:tr>
      <w:tr w:rsidR="00A72258" w:rsidRPr="00D74D05" w14:paraId="779A63A2" w14:textId="77777777" w:rsidTr="005B4B68">
        <w:trPr>
          <w:gridAfter w:val="1"/>
          <w:wAfter w:w="25" w:type="dxa"/>
          <w:trHeight w:val="10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298A" w14:textId="77777777" w:rsidR="00A72258" w:rsidRPr="00D74D05" w:rsidRDefault="00A72258" w:rsidP="00A72258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C493B" w14:textId="049DD833" w:rsidR="00A72258" w:rsidRDefault="00A72258" w:rsidP="00A72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2E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Услуги, обеспечивающие эффективную эксплуатацию персоналом Заказчика Государственной информационной системы в сфере здравоохранения </w:t>
            </w:r>
            <w:r w:rsidRPr="00712EE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Республики Башкортостан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3BD2" w14:textId="7692EE52" w:rsidR="00A72258" w:rsidRPr="00712EEC" w:rsidRDefault="00A72258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A388" w14:textId="4CAFCEC8" w:rsidR="00A72258" w:rsidRPr="00F87A1C" w:rsidRDefault="00833DB1" w:rsidP="00A7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3DB1">
              <w:rPr>
                <w:rFonts w:ascii="Times New Roman" w:hAnsi="Times New Roman" w:cs="Times New Roman"/>
                <w:sz w:val="18"/>
                <w:szCs w:val="18"/>
              </w:rPr>
              <w:t xml:space="preserve">с момента заключения Договора и </w:t>
            </w:r>
            <w:r w:rsidR="00A72258" w:rsidRPr="00712EEC">
              <w:rPr>
                <w:rFonts w:ascii="Times New Roman" w:hAnsi="Times New Roman" w:cs="Times New Roman"/>
                <w:sz w:val="18"/>
                <w:szCs w:val="18"/>
              </w:rPr>
              <w:t>по 31.12.2021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0C66" w14:textId="77777777" w:rsidR="00A72258" w:rsidRPr="009D632E" w:rsidRDefault="00A72258" w:rsidP="00A722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D632E">
              <w:rPr>
                <w:rFonts w:ascii="Times New Roman" w:hAnsi="Times New Roman" w:cs="Times New Roman"/>
                <w:sz w:val="18"/>
                <w:szCs w:val="18"/>
              </w:rPr>
              <w:t xml:space="preserve">ГБУЗ РБ </w:t>
            </w:r>
            <w:proofErr w:type="spellStart"/>
            <w:r w:rsidRPr="009D632E">
              <w:rPr>
                <w:rFonts w:ascii="Times New Roman" w:hAnsi="Times New Roman" w:cs="Times New Roman"/>
                <w:sz w:val="18"/>
                <w:szCs w:val="18"/>
              </w:rPr>
              <w:t>Бураевская</w:t>
            </w:r>
            <w:proofErr w:type="spellEnd"/>
            <w:r w:rsidRPr="009D632E">
              <w:rPr>
                <w:rFonts w:ascii="Times New Roman" w:hAnsi="Times New Roman" w:cs="Times New Roman"/>
                <w:sz w:val="18"/>
                <w:szCs w:val="18"/>
              </w:rPr>
              <w:t xml:space="preserve"> ЦРБ</w:t>
            </w:r>
          </w:p>
          <w:p w14:paraId="5CE773BE" w14:textId="77777777" w:rsidR="00A72258" w:rsidRPr="00F87A1C" w:rsidRDefault="00A72258" w:rsidP="00A722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233952" w14:textId="77777777" w:rsidR="00A72258" w:rsidRPr="00EB15E2" w:rsidRDefault="00A72258" w:rsidP="00A72258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среднемесячный объем медицинской помощи, оказываемой в круглосуточных стационарах − 175 случаев госпитализации;</w:t>
            </w:r>
          </w:p>
          <w:p w14:paraId="775ABC4D" w14:textId="77777777" w:rsidR="00A72258" w:rsidRPr="00EB15E2" w:rsidRDefault="00A72258" w:rsidP="00A72258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среднемесячный объем медицинской помощи, оказываемой в дневных стационарах − 90 случаев лечения;</w:t>
            </w:r>
          </w:p>
          <w:p w14:paraId="6EF6DB0B" w14:textId="77777777" w:rsidR="00A72258" w:rsidRPr="00EB15E2" w:rsidRDefault="00A72258" w:rsidP="00A72258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среднемесячный объем скорой медицинской помощи – 510 вызовов;</w:t>
            </w:r>
          </w:p>
          <w:p w14:paraId="0F3E259E" w14:textId="77777777" w:rsidR="00A72258" w:rsidRPr="00EB15E2" w:rsidRDefault="00A72258" w:rsidP="00A72258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среднемесячный объем амбулаторно-поликлинической помощи, включая:</w:t>
            </w:r>
          </w:p>
          <w:p w14:paraId="5E35D22C" w14:textId="77777777" w:rsidR="00A72258" w:rsidRPr="00EB15E2" w:rsidRDefault="00A72258" w:rsidP="00A72258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посещения с профилактической целью – 3 232;</w:t>
            </w:r>
          </w:p>
          <w:p w14:paraId="51CCCF87" w14:textId="77777777" w:rsidR="00A72258" w:rsidRPr="00EB15E2" w:rsidRDefault="00A72258" w:rsidP="00A72258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обращения по поводу заболеваний – 2 504;</w:t>
            </w:r>
          </w:p>
          <w:p w14:paraId="39425D50" w14:textId="77777777" w:rsidR="00A72258" w:rsidRPr="00EB15E2" w:rsidRDefault="00A72258" w:rsidP="00A72258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среднемесячный объем неотложной медицинской помощи – 1 137;</w:t>
            </w:r>
          </w:p>
          <w:p w14:paraId="420295C9" w14:textId="77777777" w:rsidR="00A72258" w:rsidRPr="00EB15E2" w:rsidRDefault="00A72258" w:rsidP="00A72258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</w:t>
            </w: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среднемесячный объем лечебно-диагностических услуг в амбулаторных условиях − 209. </w:t>
            </w:r>
          </w:p>
          <w:p w14:paraId="365029F9" w14:textId="7839240C" w:rsidR="00A72258" w:rsidRPr="00EB15E2" w:rsidRDefault="00A72258" w:rsidP="00A72258">
            <w:pPr>
              <w:tabs>
                <w:tab w:val="left" w:pos="-3960"/>
                <w:tab w:val="left" w:pos="-3420"/>
                <w:tab w:val="left" w:pos="34"/>
                <w:tab w:val="left" w:pos="175"/>
              </w:tabs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населения, прикрепленного в ГИСЗ РБ к медицинской организации – 2 1741.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0927" w14:textId="4C83F20C" w:rsidR="00A72258" w:rsidRPr="00A72258" w:rsidRDefault="00A72258" w:rsidP="00A722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40 072,73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F2E3" w14:textId="26A14DF6" w:rsidR="00A72258" w:rsidRPr="00A72258" w:rsidRDefault="00A72258" w:rsidP="00A7225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258">
              <w:rPr>
                <w:rFonts w:ascii="Times New Roman" w:hAnsi="Times New Roman" w:cs="Times New Roman"/>
                <w:sz w:val="18"/>
                <w:szCs w:val="18"/>
              </w:rPr>
              <w:t xml:space="preserve"> 48 087,27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C082" w14:textId="0FF1C2C1" w:rsidR="00A72258" w:rsidRPr="00712EEC" w:rsidRDefault="00A72258" w:rsidP="00A7225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2EEC">
              <w:rPr>
                <w:rFonts w:ascii="Times New Roman" w:hAnsi="Times New Roman" w:cs="Times New Roman"/>
                <w:sz w:val="18"/>
                <w:szCs w:val="18"/>
              </w:rPr>
              <w:t xml:space="preserve"> 440 800,00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63776" w14:textId="48C924D4" w:rsidR="00A72258" w:rsidRPr="00712EEC" w:rsidRDefault="00A72258" w:rsidP="00A7225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2EEC">
              <w:rPr>
                <w:rFonts w:ascii="Times New Roman" w:hAnsi="Times New Roman" w:cs="Times New Roman"/>
                <w:sz w:val="18"/>
                <w:szCs w:val="18"/>
              </w:rPr>
              <w:t xml:space="preserve"> 528 960,00   </w:t>
            </w:r>
          </w:p>
        </w:tc>
      </w:tr>
      <w:tr w:rsidR="00712EEC" w:rsidRPr="00D74D05" w14:paraId="0B7E20D4" w14:textId="77777777" w:rsidTr="005B4B68">
        <w:trPr>
          <w:trHeight w:val="50"/>
          <w:jc w:val="center"/>
        </w:trPr>
        <w:tc>
          <w:tcPr>
            <w:tcW w:w="130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C4BA" w14:textId="4E245246" w:rsidR="00712EEC" w:rsidRPr="00F87A1C" w:rsidRDefault="00712EEC" w:rsidP="005B4B6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7A1C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</w:t>
            </w:r>
            <w:r w:rsidR="005B4B68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FE32" w14:textId="43884810" w:rsidR="00712EEC" w:rsidRPr="00712EEC" w:rsidRDefault="00712EEC" w:rsidP="00712E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12EEC">
              <w:rPr>
                <w:rFonts w:ascii="Times New Roman" w:hAnsi="Times New Roman" w:cs="Times New Roman"/>
                <w:sz w:val="18"/>
                <w:szCs w:val="18"/>
              </w:rPr>
              <w:t xml:space="preserve"> 37 106 531,16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5D89D9" w14:textId="0DD6477B" w:rsidR="00712EEC" w:rsidRPr="00712EEC" w:rsidRDefault="00712EEC" w:rsidP="00712E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12EEC">
              <w:rPr>
                <w:rFonts w:ascii="Times New Roman" w:hAnsi="Times New Roman" w:cs="Times New Roman"/>
                <w:sz w:val="18"/>
                <w:szCs w:val="18"/>
              </w:rPr>
              <w:t xml:space="preserve"> 44 527 837,39   </w:t>
            </w:r>
          </w:p>
        </w:tc>
      </w:tr>
    </w:tbl>
    <w:p w14:paraId="24477180" w14:textId="77777777" w:rsidR="00ED754D" w:rsidRDefault="00ED754D" w:rsidP="00F52E16">
      <w:bookmarkStart w:id="4" w:name="_GoBack"/>
      <w:bookmarkEnd w:id="2"/>
      <w:bookmarkEnd w:id="3"/>
      <w:bookmarkEnd w:id="4"/>
    </w:p>
    <w:sectPr w:rsidR="00ED754D" w:rsidSect="00833DB1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Cambri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F2B87"/>
    <w:multiLevelType w:val="hybridMultilevel"/>
    <w:tmpl w:val="967211A0"/>
    <w:lvl w:ilvl="0" w:tplc="0100D512">
      <w:start w:val="2"/>
      <w:numFmt w:val="bullet"/>
      <w:lvlText w:val="•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  <w:sz w:val="20"/>
        <w:szCs w:val="20"/>
      </w:rPr>
    </w:lvl>
    <w:lvl w:ilvl="1" w:tplc="6EF2D202">
      <w:start w:val="1"/>
      <w:numFmt w:val="bullet"/>
      <w:lvlText w:val="•"/>
      <w:lvlJc w:val="left"/>
      <w:pPr>
        <w:ind w:left="1920" w:hanging="360"/>
      </w:pPr>
      <w:rPr>
        <w:rFonts w:ascii="Courier New" w:hAnsi="Courier New" w:cs="Times New Roman" w:hint="default"/>
        <w:sz w:val="20"/>
        <w:szCs w:val="20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2ECC07F2"/>
    <w:multiLevelType w:val="multilevel"/>
    <w:tmpl w:val="0A525D26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09F62BC"/>
    <w:multiLevelType w:val="hybridMultilevel"/>
    <w:tmpl w:val="4A26F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30DFD"/>
    <w:multiLevelType w:val="hybridMultilevel"/>
    <w:tmpl w:val="E80471D2"/>
    <w:lvl w:ilvl="0" w:tplc="F33617B6">
      <w:start w:val="1"/>
      <w:numFmt w:val="decimal"/>
      <w:lvlText w:val="%1."/>
      <w:lvlJc w:val="left"/>
      <w:pPr>
        <w:ind w:left="1069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FF00F6"/>
    <w:multiLevelType w:val="hybridMultilevel"/>
    <w:tmpl w:val="DBDE8D9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592225FE"/>
    <w:multiLevelType w:val="hybridMultilevel"/>
    <w:tmpl w:val="88A4A1CA"/>
    <w:lvl w:ilvl="0" w:tplc="BE4AB2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970CF"/>
    <w:multiLevelType w:val="hybridMultilevel"/>
    <w:tmpl w:val="29446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1F0977"/>
    <w:multiLevelType w:val="hybridMultilevel"/>
    <w:tmpl w:val="9FBA462C"/>
    <w:lvl w:ilvl="0" w:tplc="18B8B592">
      <w:start w:val="1"/>
      <w:numFmt w:val="decimal"/>
      <w:pStyle w:val="a"/>
      <w:lvlText w:val="%1)"/>
      <w:lvlJc w:val="left"/>
      <w:pPr>
        <w:ind w:left="1429" w:hanging="360"/>
      </w:pPr>
      <w:rPr>
        <w:rFonts w:cs="Times New Roman"/>
      </w:rPr>
    </w:lvl>
    <w:lvl w:ilvl="1" w:tplc="04190003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8"/>
      </w:rPr>
    </w:lvl>
    <w:lvl w:ilvl="7" w:tplc="04190003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673476CB"/>
    <w:multiLevelType w:val="hybridMultilevel"/>
    <w:tmpl w:val="3BDAA87A"/>
    <w:lvl w:ilvl="0" w:tplc="1FA2E79C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1B1DBC"/>
    <w:multiLevelType w:val="hybridMultilevel"/>
    <w:tmpl w:val="C016B9A2"/>
    <w:styleLink w:val="1"/>
    <w:lvl w:ilvl="0" w:tplc="C016B9A2">
      <w:start w:val="1"/>
      <w:numFmt w:val="bullet"/>
      <w:lvlText w:val="-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B0242D2">
      <w:start w:val="1"/>
      <w:numFmt w:val="bullet"/>
      <w:lvlText w:val="o"/>
      <w:lvlJc w:val="left"/>
      <w:pPr>
        <w:ind w:left="10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A645C66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8329400">
      <w:start w:val="1"/>
      <w:numFmt w:val="bullet"/>
      <w:lvlText w:val="·"/>
      <w:lvlJc w:val="left"/>
      <w:pPr>
        <w:ind w:left="24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BC44566">
      <w:start w:val="1"/>
      <w:numFmt w:val="bullet"/>
      <w:lvlText w:val="o"/>
      <w:lvlJc w:val="left"/>
      <w:pPr>
        <w:ind w:left="3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F721B32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4189922">
      <w:start w:val="1"/>
      <w:numFmt w:val="bullet"/>
      <w:lvlText w:val="·"/>
      <w:lvlJc w:val="left"/>
      <w:pPr>
        <w:ind w:left="460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D78295E">
      <w:start w:val="1"/>
      <w:numFmt w:val="bullet"/>
      <w:lvlText w:val="o"/>
      <w:lvlJc w:val="left"/>
      <w:pPr>
        <w:ind w:left="53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28559E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"/>
  </w:num>
  <w:num w:numId="4">
    <w:abstractNumId w:val="1"/>
  </w:num>
  <w:num w:numId="5">
    <w:abstractNumId w:val="3"/>
  </w:num>
  <w:num w:numId="6">
    <w:abstractNumId w:val="8"/>
  </w:num>
  <w:num w:numId="7">
    <w:abstractNumId w:val="4"/>
  </w:num>
  <w:num w:numId="8">
    <w:abstractNumId w:val="0"/>
  </w:num>
  <w:num w:numId="9">
    <w:abstractNumId w:val="5"/>
  </w:num>
  <w:num w:numId="10">
    <w:abstractNumId w:val="2"/>
  </w:num>
  <w:num w:numId="11">
    <w:abstractNumId w:val="0"/>
  </w:num>
  <w:num w:numId="12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4FC"/>
    <w:rsid w:val="0003158E"/>
    <w:rsid w:val="000515A5"/>
    <w:rsid w:val="000711A1"/>
    <w:rsid w:val="00083703"/>
    <w:rsid w:val="000C7E3A"/>
    <w:rsid w:val="000D29B8"/>
    <w:rsid w:val="000E13E7"/>
    <w:rsid w:val="001315DC"/>
    <w:rsid w:val="0016602B"/>
    <w:rsid w:val="00197E07"/>
    <w:rsid w:val="001D3061"/>
    <w:rsid w:val="00217909"/>
    <w:rsid w:val="00296219"/>
    <w:rsid w:val="002B4850"/>
    <w:rsid w:val="002E55F3"/>
    <w:rsid w:val="00300C0F"/>
    <w:rsid w:val="00310AB1"/>
    <w:rsid w:val="00386765"/>
    <w:rsid w:val="003E2C7E"/>
    <w:rsid w:val="0042392A"/>
    <w:rsid w:val="00432D5D"/>
    <w:rsid w:val="00493817"/>
    <w:rsid w:val="00496251"/>
    <w:rsid w:val="004B59E4"/>
    <w:rsid w:val="004E2FF2"/>
    <w:rsid w:val="004E3C18"/>
    <w:rsid w:val="00517A96"/>
    <w:rsid w:val="005375EA"/>
    <w:rsid w:val="00585CBC"/>
    <w:rsid w:val="005B4B68"/>
    <w:rsid w:val="005B4BDE"/>
    <w:rsid w:val="005C19BD"/>
    <w:rsid w:val="005F0F73"/>
    <w:rsid w:val="0068277E"/>
    <w:rsid w:val="00693D11"/>
    <w:rsid w:val="006B7C78"/>
    <w:rsid w:val="006C1792"/>
    <w:rsid w:val="006E787C"/>
    <w:rsid w:val="00712EEC"/>
    <w:rsid w:val="00756874"/>
    <w:rsid w:val="00790107"/>
    <w:rsid w:val="007B22F3"/>
    <w:rsid w:val="007C2276"/>
    <w:rsid w:val="007F08F2"/>
    <w:rsid w:val="00833DB1"/>
    <w:rsid w:val="00905889"/>
    <w:rsid w:val="00950D86"/>
    <w:rsid w:val="009D632E"/>
    <w:rsid w:val="00A10455"/>
    <w:rsid w:val="00A261D1"/>
    <w:rsid w:val="00A263C4"/>
    <w:rsid w:val="00A72258"/>
    <w:rsid w:val="00A97690"/>
    <w:rsid w:val="00AB7239"/>
    <w:rsid w:val="00B6778F"/>
    <w:rsid w:val="00B81258"/>
    <w:rsid w:val="00BA7A16"/>
    <w:rsid w:val="00BB1742"/>
    <w:rsid w:val="00BE0659"/>
    <w:rsid w:val="00C42795"/>
    <w:rsid w:val="00C70A65"/>
    <w:rsid w:val="00C87E84"/>
    <w:rsid w:val="00C914FC"/>
    <w:rsid w:val="00CD199C"/>
    <w:rsid w:val="00CF41EE"/>
    <w:rsid w:val="00CF4DCD"/>
    <w:rsid w:val="00D10BBA"/>
    <w:rsid w:val="00D1302B"/>
    <w:rsid w:val="00D33D88"/>
    <w:rsid w:val="00D439F0"/>
    <w:rsid w:val="00D5005A"/>
    <w:rsid w:val="00D64617"/>
    <w:rsid w:val="00D74D05"/>
    <w:rsid w:val="00D878B6"/>
    <w:rsid w:val="00E269AB"/>
    <w:rsid w:val="00E400E7"/>
    <w:rsid w:val="00E56060"/>
    <w:rsid w:val="00E57A96"/>
    <w:rsid w:val="00EB15E2"/>
    <w:rsid w:val="00ED754D"/>
    <w:rsid w:val="00F14C43"/>
    <w:rsid w:val="00F14E73"/>
    <w:rsid w:val="00F52E16"/>
    <w:rsid w:val="00F64E04"/>
    <w:rsid w:val="00F87A1C"/>
    <w:rsid w:val="00F9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4F9F1"/>
  <w15:chartTrackingRefBased/>
  <w15:docId w15:val="{E7E6D16D-6146-4CF8-B175-C4D8E2B37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0">
    <w:name w:val="heading 1"/>
    <w:aliases w:val="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1 Знак1,_Заголовок1,1"/>
    <w:basedOn w:val="a0"/>
    <w:next w:val="a0"/>
    <w:link w:val="11"/>
    <w:qFormat/>
    <w:rsid w:val="00BB174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BB1742"/>
    <w:pPr>
      <w:keepNext/>
      <w:spacing w:before="240" w:after="60" w:line="276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_Заголовок1 Знак,1 Знак"/>
    <w:basedOn w:val="a1"/>
    <w:link w:val="10"/>
    <w:rsid w:val="00BB174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BB1742"/>
    <w:rPr>
      <w:rFonts w:ascii="Arial" w:eastAsia="Times New Roman" w:hAnsi="Arial" w:cs="Arial"/>
      <w:b/>
      <w:bCs/>
      <w:i/>
      <w:iCs/>
      <w:sz w:val="28"/>
      <w:szCs w:val="28"/>
    </w:rPr>
  </w:style>
  <w:style w:type="numbering" w:customStyle="1" w:styleId="12">
    <w:name w:val="Нет списка1"/>
    <w:next w:val="a3"/>
    <w:semiHidden/>
    <w:unhideWhenUsed/>
    <w:rsid w:val="00BB1742"/>
  </w:style>
  <w:style w:type="paragraph" w:customStyle="1" w:styleId="13">
    <w:name w:val="Абзац списка1"/>
    <w:basedOn w:val="a0"/>
    <w:link w:val="ListParagraph"/>
    <w:rsid w:val="00BB174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0"/>
    <w:link w:val="a5"/>
    <w:rsid w:val="00BB1742"/>
    <w:pPr>
      <w:spacing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1"/>
    <w:link w:val="a4"/>
    <w:rsid w:val="00BB1742"/>
    <w:rPr>
      <w:rFonts w:ascii="Calibri" w:eastAsia="Times New Roman" w:hAnsi="Calibri" w:cs="Times New Roman"/>
    </w:rPr>
  </w:style>
  <w:style w:type="paragraph" w:customStyle="1" w:styleId="a6">
    <w:name w:val="Пункт"/>
    <w:basedOn w:val="a0"/>
    <w:rsid w:val="00BB1742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">
    <w:name w:val="Body Text"/>
    <w:basedOn w:val="a0"/>
    <w:link w:val="a7"/>
    <w:rsid w:val="00BB1742"/>
    <w:pPr>
      <w:numPr>
        <w:numId w:val="1"/>
      </w:numPr>
      <w:suppressAutoHyphens/>
      <w:spacing w:after="0" w:line="302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a7">
    <w:name w:val="Основной текст Знак"/>
    <w:basedOn w:val="a1"/>
    <w:link w:val="a"/>
    <w:rsid w:val="00BB1742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a8">
    <w:name w:val="footer"/>
    <w:basedOn w:val="a0"/>
    <w:link w:val="a9"/>
    <w:rsid w:val="00BB1742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1"/>
    <w:link w:val="a8"/>
    <w:rsid w:val="00BB1742"/>
    <w:rPr>
      <w:rFonts w:ascii="Calibri" w:eastAsia="Times New Roman" w:hAnsi="Calibri" w:cs="Times New Roman"/>
    </w:rPr>
  </w:style>
  <w:style w:type="character" w:styleId="aa">
    <w:name w:val="page number"/>
    <w:basedOn w:val="a1"/>
    <w:rsid w:val="00BB1742"/>
  </w:style>
  <w:style w:type="paragraph" w:styleId="ab">
    <w:name w:val="header"/>
    <w:basedOn w:val="a0"/>
    <w:link w:val="ac"/>
    <w:rsid w:val="00BB1742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ac">
    <w:name w:val="Верхний колонтитул Знак"/>
    <w:basedOn w:val="a1"/>
    <w:link w:val="ab"/>
    <w:rsid w:val="00BB1742"/>
    <w:rPr>
      <w:rFonts w:ascii="Calibri" w:eastAsia="Times New Roman" w:hAnsi="Calibri" w:cs="Times New Roman"/>
    </w:rPr>
  </w:style>
  <w:style w:type="character" w:styleId="ad">
    <w:name w:val="Hyperlink"/>
    <w:rsid w:val="00BB1742"/>
    <w:rPr>
      <w:color w:val="105EC5"/>
      <w:u w:val="single"/>
    </w:rPr>
  </w:style>
  <w:style w:type="character" w:customStyle="1" w:styleId="ae">
    <w:name w:val="Пункты Знак"/>
    <w:link w:val="af"/>
    <w:locked/>
    <w:rsid w:val="00BB1742"/>
    <w:rPr>
      <w:bCs/>
      <w:iCs/>
      <w:sz w:val="24"/>
      <w:szCs w:val="28"/>
    </w:rPr>
  </w:style>
  <w:style w:type="paragraph" w:customStyle="1" w:styleId="af">
    <w:name w:val="Пункты"/>
    <w:basedOn w:val="20"/>
    <w:link w:val="ae"/>
    <w:rsid w:val="00BB1742"/>
    <w:pPr>
      <w:tabs>
        <w:tab w:val="left" w:pos="1134"/>
      </w:tabs>
      <w:spacing w:before="120" w:after="0" w:line="240" w:lineRule="auto"/>
      <w:jc w:val="both"/>
    </w:pPr>
    <w:rPr>
      <w:rFonts w:asciiTheme="minorHAnsi" w:eastAsiaTheme="minorHAnsi" w:hAnsiTheme="minorHAnsi" w:cstheme="minorBidi"/>
      <w:b w:val="0"/>
      <w:i w:val="0"/>
      <w:sz w:val="24"/>
    </w:rPr>
  </w:style>
  <w:style w:type="paragraph" w:customStyle="1" w:styleId="af0">
    <w:name w:val="Обычный с нумерацией"/>
    <w:basedOn w:val="a0"/>
    <w:rsid w:val="00BB174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paragraph" w:styleId="af1">
    <w:name w:val="Balloon Text"/>
    <w:basedOn w:val="a0"/>
    <w:link w:val="af2"/>
    <w:semiHidden/>
    <w:rsid w:val="00BB1742"/>
    <w:pPr>
      <w:spacing w:after="200" w:line="276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semiHidden/>
    <w:rsid w:val="00BB174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2"/>
    <w:rsid w:val="00BB1742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um2">
    <w:name w:val="Text num2"/>
    <w:basedOn w:val="a0"/>
    <w:link w:val="Textnum20"/>
    <w:rsid w:val="00BB1742"/>
    <w:pPr>
      <w:spacing w:after="0" w:line="240" w:lineRule="auto"/>
      <w:ind w:hanging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Textnum20">
    <w:name w:val="Text num2 Знак"/>
    <w:link w:val="Textnum2"/>
    <w:rsid w:val="00BB1742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nformat">
    <w:name w:val="ConsPlusNonformat"/>
    <w:rsid w:val="00BB174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paragraph" w:customStyle="1" w:styleId="Iauiue">
    <w:name w:val="Iau?iue"/>
    <w:rsid w:val="00BB17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4">
    <w:name w:val="List Paragraph"/>
    <w:aliases w:val="ТЗ список,Абзац списка литеральный,it_List1,GOST_TableList,Шаг сценария,Булет1,1Булет"/>
    <w:basedOn w:val="a0"/>
    <w:link w:val="af5"/>
    <w:uiPriority w:val="34"/>
    <w:qFormat/>
    <w:rsid w:val="00BB174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link w:val="ConsNormal0"/>
    <w:rsid w:val="00BB1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B174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stParagraph">
    <w:name w:val="List Paragraph Знак"/>
    <w:link w:val="13"/>
    <w:locked/>
    <w:rsid w:val="00BB1742"/>
    <w:rPr>
      <w:rFonts w:ascii="Calibri" w:eastAsia="Times New Roman" w:hAnsi="Calibri" w:cs="Times New Roman"/>
    </w:rPr>
  </w:style>
  <w:style w:type="character" w:customStyle="1" w:styleId="grame">
    <w:name w:val="grame"/>
    <w:rsid w:val="00BB1742"/>
    <w:rPr>
      <w:rFonts w:cs="Times New Roman"/>
    </w:rPr>
  </w:style>
  <w:style w:type="character" w:customStyle="1" w:styleId="ConsNormal1">
    <w:name w:val="ConsNormal Знак Знак"/>
    <w:rsid w:val="00BB1742"/>
    <w:rPr>
      <w:rFonts w:ascii="Arial" w:hAnsi="Arial" w:cs="Arial"/>
      <w:lang w:val="ru-RU" w:eastAsia="ru-RU" w:bidi="ar-SA"/>
    </w:rPr>
  </w:style>
  <w:style w:type="paragraph" w:styleId="af6">
    <w:name w:val="List"/>
    <w:basedOn w:val="a0"/>
    <w:rsid w:val="00BB1742"/>
    <w:pPr>
      <w:widowControl w:val="0"/>
      <w:suppressAutoHyphens/>
      <w:spacing w:before="60" w:after="0" w:line="240" w:lineRule="auto"/>
      <w:ind w:left="283" w:hanging="283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ListParagraphChar">
    <w:name w:val="List Paragraph Char"/>
    <w:locked/>
    <w:rsid w:val="00BB1742"/>
    <w:rPr>
      <w:rFonts w:ascii="Calibri" w:hAnsi="Calibri"/>
      <w:sz w:val="22"/>
      <w:szCs w:val="22"/>
      <w:lang w:val="ru-RU" w:eastAsia="en-US" w:bidi="ar-SA"/>
    </w:rPr>
  </w:style>
  <w:style w:type="paragraph" w:styleId="af7">
    <w:name w:val="No Spacing"/>
    <w:link w:val="af8"/>
    <w:qFormat/>
    <w:rsid w:val="00BB1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Без интервала Знак"/>
    <w:link w:val="af7"/>
    <w:locked/>
    <w:rsid w:val="00BB1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aliases w:val="Обычный (Web),Обычный (веб)1"/>
    <w:basedOn w:val="a0"/>
    <w:uiPriority w:val="99"/>
    <w:unhideWhenUsed/>
    <w:qFormat/>
    <w:rsid w:val="00BB1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B17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BB17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B174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5">
    <w:name w:val="Абзац списка Знак"/>
    <w:aliases w:val="ТЗ список Знак,Абзац списка литеральный Знак,it_List1 Знак,GOST_TableList Знак,Шаг сценария Знак,Булет1 Знак,1Булет Знак"/>
    <w:link w:val="af4"/>
    <w:uiPriority w:val="34"/>
    <w:locked/>
    <w:rsid w:val="00BB174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0">
    <w:name w:val="af0"/>
    <w:qFormat/>
    <w:rsid w:val="00BB1742"/>
    <w:pPr>
      <w:autoSpaceDE w:val="0"/>
      <w:autoSpaceDN w:val="0"/>
      <w:spacing w:after="0" w:line="240" w:lineRule="auto"/>
      <w:jc w:val="both"/>
    </w:pPr>
    <w:rPr>
      <w:rFonts w:ascii="SchoolBookC" w:eastAsia="Times New Roman" w:hAnsi="SchoolBookC" w:cs="Times New Roman"/>
      <w:color w:val="000000"/>
      <w:sz w:val="24"/>
      <w:szCs w:val="24"/>
      <w:lang w:eastAsia="ru-RU"/>
    </w:rPr>
  </w:style>
  <w:style w:type="character" w:styleId="afa">
    <w:name w:val="Emphasis"/>
    <w:qFormat/>
    <w:rsid w:val="00BB1742"/>
    <w:rPr>
      <w:i/>
      <w:iCs/>
    </w:rPr>
  </w:style>
  <w:style w:type="character" w:customStyle="1" w:styleId="apple-converted-space">
    <w:name w:val="apple-converted-space"/>
    <w:rsid w:val="00BB1742"/>
  </w:style>
  <w:style w:type="paragraph" w:styleId="afb">
    <w:name w:val="Plain Text"/>
    <w:basedOn w:val="a0"/>
    <w:link w:val="afc"/>
    <w:rsid w:val="00BB1742"/>
    <w:pPr>
      <w:widowControl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c">
    <w:name w:val="Текст Знак"/>
    <w:basedOn w:val="a1"/>
    <w:link w:val="afb"/>
    <w:rsid w:val="00BB1742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22">
    <w:name w:val="Знак Знак2"/>
    <w:locked/>
    <w:rsid w:val="00BB1742"/>
    <w:rPr>
      <w:rFonts w:ascii="Calibri" w:hAnsi="Calibri"/>
      <w:sz w:val="22"/>
      <w:szCs w:val="22"/>
      <w:lang w:val="ru-RU" w:eastAsia="en-US" w:bidi="ar-SA"/>
    </w:rPr>
  </w:style>
  <w:style w:type="paragraph" w:customStyle="1" w:styleId="afd">
    <w:name w:val="Содержимое таблицы"/>
    <w:basedOn w:val="a0"/>
    <w:rsid w:val="00BB1742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Pa0">
    <w:name w:val="Pa0"/>
    <w:basedOn w:val="a0"/>
    <w:next w:val="a0"/>
    <w:rsid w:val="00BB1742"/>
    <w:pPr>
      <w:widowControl w:val="0"/>
      <w:suppressAutoHyphens/>
      <w:autoSpaceDE w:val="0"/>
      <w:spacing w:after="0" w:line="240" w:lineRule="atLeast"/>
    </w:pPr>
    <w:rPr>
      <w:rFonts w:ascii="Times New Roman" w:eastAsia="Lucida Sans Unicode" w:hAnsi="Times New Roman" w:cs="Tahoma"/>
      <w:sz w:val="24"/>
      <w:szCs w:val="24"/>
      <w:lang w:eastAsia="ru-RU" w:bidi="ru-RU"/>
    </w:rPr>
  </w:style>
  <w:style w:type="character" w:styleId="afe">
    <w:name w:val="Unresolved Mention"/>
    <w:uiPriority w:val="99"/>
    <w:semiHidden/>
    <w:unhideWhenUsed/>
    <w:rsid w:val="00BB1742"/>
    <w:rPr>
      <w:color w:val="605E5C"/>
      <w:shd w:val="clear" w:color="auto" w:fill="E1DFDD"/>
    </w:rPr>
  </w:style>
  <w:style w:type="numbering" w:customStyle="1" w:styleId="110">
    <w:name w:val="Нет списка11"/>
    <w:next w:val="a3"/>
    <w:uiPriority w:val="99"/>
    <w:semiHidden/>
    <w:unhideWhenUsed/>
    <w:rsid w:val="00BB1742"/>
  </w:style>
  <w:style w:type="table" w:customStyle="1" w:styleId="TableNormal">
    <w:name w:val="Table Normal"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">
    <w:name w:val="Колонтитулы"/>
    <w:rsid w:val="00BB174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</w:rPr>
  </w:style>
  <w:style w:type="numbering" w:customStyle="1" w:styleId="1">
    <w:name w:val="Импортированный стиль 1"/>
    <w:rsid w:val="00BB1742"/>
    <w:pPr>
      <w:numPr>
        <w:numId w:val="3"/>
      </w:numPr>
    </w:pPr>
  </w:style>
  <w:style w:type="numbering" w:customStyle="1" w:styleId="2">
    <w:name w:val="Импортированный стиль 2"/>
    <w:rsid w:val="00BB1742"/>
    <w:pPr>
      <w:numPr>
        <w:numId w:val="4"/>
      </w:numPr>
    </w:pPr>
  </w:style>
  <w:style w:type="paragraph" w:customStyle="1" w:styleId="aff0">
    <w:name w:val="По умолчанию"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</w:rPr>
  </w:style>
  <w:style w:type="paragraph" w:customStyle="1" w:styleId="14">
    <w:name w:val="Обычный1"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ru-RU"/>
    </w:rPr>
  </w:style>
  <w:style w:type="paragraph" w:styleId="aff1">
    <w:name w:val="annotation text"/>
    <w:basedOn w:val="a0"/>
    <w:link w:val="aff2"/>
    <w:uiPriority w:val="99"/>
    <w:unhideWhenUsed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sz w:val="20"/>
      <w:szCs w:val="20"/>
      <w:u w:color="000000"/>
      <w:bdr w:val="nil"/>
      <w:lang w:val="en-US" w:eastAsia="ru-RU"/>
    </w:rPr>
  </w:style>
  <w:style w:type="character" w:customStyle="1" w:styleId="aff2">
    <w:name w:val="Текст примечания Знак"/>
    <w:basedOn w:val="a1"/>
    <w:link w:val="aff1"/>
    <w:uiPriority w:val="99"/>
    <w:rsid w:val="00BB1742"/>
    <w:rPr>
      <w:rFonts w:ascii="Arial" w:eastAsia="Arial Unicode MS" w:hAnsi="Arial" w:cs="Arial Unicode MS"/>
      <w:color w:val="000000"/>
      <w:sz w:val="20"/>
      <w:szCs w:val="20"/>
      <w:u w:color="000000"/>
      <w:bdr w:val="nil"/>
      <w:lang w:val="en-US" w:eastAsia="ru-RU"/>
    </w:rPr>
  </w:style>
  <w:style w:type="character" w:styleId="aff3">
    <w:name w:val="annotation reference"/>
    <w:uiPriority w:val="99"/>
    <w:unhideWhenUsed/>
    <w:rsid w:val="00BB1742"/>
    <w:rPr>
      <w:sz w:val="16"/>
      <w:szCs w:val="16"/>
    </w:rPr>
  </w:style>
  <w:style w:type="paragraph" w:styleId="aff4">
    <w:name w:val="annotation subject"/>
    <w:basedOn w:val="aff1"/>
    <w:next w:val="aff1"/>
    <w:link w:val="aff5"/>
    <w:uiPriority w:val="99"/>
    <w:unhideWhenUsed/>
    <w:rsid w:val="00BB1742"/>
    <w:rPr>
      <w:b/>
      <w:bCs/>
    </w:rPr>
  </w:style>
  <w:style w:type="character" w:customStyle="1" w:styleId="aff5">
    <w:name w:val="Тема примечания Знак"/>
    <w:basedOn w:val="aff2"/>
    <w:link w:val="aff4"/>
    <w:uiPriority w:val="99"/>
    <w:rsid w:val="00BB1742"/>
    <w:rPr>
      <w:rFonts w:ascii="Arial" w:eastAsia="Arial Unicode MS" w:hAnsi="Arial" w:cs="Arial Unicode MS"/>
      <w:b/>
      <w:bCs/>
      <w:color w:val="000000"/>
      <w:sz w:val="20"/>
      <w:szCs w:val="20"/>
      <w:u w:color="000000"/>
      <w:bdr w:val="nil"/>
      <w:lang w:val="en-US" w:eastAsia="ru-RU"/>
    </w:rPr>
  </w:style>
  <w:style w:type="numbering" w:customStyle="1" w:styleId="111">
    <w:name w:val="Нет списка111"/>
    <w:next w:val="a3"/>
    <w:uiPriority w:val="99"/>
    <w:semiHidden/>
    <w:unhideWhenUsed/>
    <w:rsid w:val="00BB1742"/>
  </w:style>
  <w:style w:type="table" w:customStyle="1" w:styleId="15">
    <w:name w:val="Сетка таблицы1"/>
    <w:basedOn w:val="a2"/>
    <w:next w:val="af3"/>
    <w:rsid w:val="00BB174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Абзац списка1"/>
    <w:basedOn w:val="a0"/>
    <w:rsid w:val="00BB174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23">
    <w:name w:val="Знак Знак2"/>
    <w:locked/>
    <w:rsid w:val="00BB1742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3"/>
    <w:basedOn w:val="a0"/>
    <w:link w:val="30"/>
    <w:uiPriority w:val="99"/>
    <w:unhideWhenUsed/>
    <w:rsid w:val="00BB1742"/>
    <w:pPr>
      <w:spacing w:after="120"/>
    </w:pPr>
    <w:rPr>
      <w:rFonts w:ascii="Calibri" w:eastAsia="Calibri" w:hAnsi="Calibri" w:cs="Calibri"/>
      <w:sz w:val="16"/>
      <w:szCs w:val="16"/>
      <w:lang w:eastAsia="ru-RU"/>
    </w:rPr>
  </w:style>
  <w:style w:type="character" w:customStyle="1" w:styleId="30">
    <w:name w:val="Основной текст 3 Знак"/>
    <w:basedOn w:val="a1"/>
    <w:link w:val="3"/>
    <w:uiPriority w:val="99"/>
    <w:rsid w:val="00BB1742"/>
    <w:rPr>
      <w:rFonts w:ascii="Calibri" w:eastAsia="Calibri" w:hAnsi="Calibri" w:cs="Calibri"/>
      <w:sz w:val="16"/>
      <w:szCs w:val="16"/>
      <w:lang w:eastAsia="ru-RU"/>
    </w:rPr>
  </w:style>
  <w:style w:type="numbering" w:customStyle="1" w:styleId="24">
    <w:name w:val="Нет списка2"/>
    <w:next w:val="a3"/>
    <w:uiPriority w:val="99"/>
    <w:semiHidden/>
    <w:unhideWhenUsed/>
    <w:rsid w:val="00BB1742"/>
  </w:style>
  <w:style w:type="numbering" w:customStyle="1" w:styleId="31">
    <w:name w:val="Нет списка3"/>
    <w:next w:val="a3"/>
    <w:semiHidden/>
    <w:unhideWhenUsed/>
    <w:rsid w:val="00BB1742"/>
  </w:style>
  <w:style w:type="table" w:customStyle="1" w:styleId="25">
    <w:name w:val="Сетка таблицы2"/>
    <w:basedOn w:val="a2"/>
    <w:next w:val="af3"/>
    <w:rsid w:val="00BB174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7905</Words>
  <Characters>45062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 Ильдар Радикович</dc:creator>
  <cp:keywords/>
  <dc:description/>
  <cp:lastModifiedBy>Данилова Татьяна Владимировна</cp:lastModifiedBy>
  <cp:revision>3</cp:revision>
  <cp:lastPrinted>2020-12-24T08:44:00Z</cp:lastPrinted>
  <dcterms:created xsi:type="dcterms:W3CDTF">2020-12-23T12:35:00Z</dcterms:created>
  <dcterms:modified xsi:type="dcterms:W3CDTF">2020-12-24T08:44:00Z</dcterms:modified>
</cp:coreProperties>
</file>